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397" w:rsidRPr="00E04EB9" w:rsidRDefault="00116397" w:rsidP="00116397">
      <w:pPr>
        <w:ind w:firstLine="6237"/>
        <w:jc w:val="right"/>
        <w:rPr>
          <w:rFonts w:ascii="Arial" w:hAnsi="Arial" w:cs="Arial"/>
          <w:b w:val="0"/>
          <w:bCs/>
          <w:sz w:val="22"/>
          <w:szCs w:val="22"/>
          <w:lang w:eastAsia="ar-SA"/>
        </w:rPr>
      </w:pPr>
      <w:r w:rsidRPr="00E04EB9">
        <w:rPr>
          <w:rFonts w:ascii="Arial" w:hAnsi="Arial" w:cs="Arial"/>
          <w:b w:val="0"/>
          <w:bCs/>
          <w:sz w:val="22"/>
          <w:szCs w:val="22"/>
          <w:lang w:eastAsia="ar-SA"/>
        </w:rPr>
        <w:t xml:space="preserve">Приложение № </w:t>
      </w:r>
      <w:r w:rsidR="008626DE">
        <w:rPr>
          <w:rFonts w:ascii="Arial" w:hAnsi="Arial" w:cs="Arial"/>
          <w:b w:val="0"/>
          <w:bCs/>
          <w:sz w:val="22"/>
          <w:szCs w:val="22"/>
          <w:lang w:eastAsia="ar-SA"/>
        </w:rPr>
        <w:t>25</w:t>
      </w:r>
      <w:r w:rsidRPr="00E04EB9">
        <w:rPr>
          <w:rFonts w:ascii="Arial" w:hAnsi="Arial" w:cs="Arial"/>
          <w:b w:val="0"/>
          <w:bCs/>
          <w:sz w:val="22"/>
          <w:szCs w:val="22"/>
          <w:lang w:eastAsia="ar-SA"/>
        </w:rPr>
        <w:t xml:space="preserve"> к протоколу</w:t>
      </w:r>
    </w:p>
    <w:p w:rsidR="00116397" w:rsidRPr="00E04EB9" w:rsidRDefault="00116397" w:rsidP="009828A6">
      <w:pPr>
        <w:ind w:firstLine="6010"/>
        <w:jc w:val="center"/>
        <w:rPr>
          <w:rFonts w:ascii="Arial" w:hAnsi="Arial" w:cs="Arial"/>
          <w:color w:val="000000"/>
          <w:sz w:val="22"/>
          <w:szCs w:val="22"/>
        </w:rPr>
      </w:pPr>
      <w:r w:rsidRPr="00E04EB9">
        <w:rPr>
          <w:rFonts w:ascii="Arial" w:hAnsi="Arial" w:cs="Arial"/>
          <w:b w:val="0"/>
          <w:bCs/>
          <w:sz w:val="22"/>
          <w:szCs w:val="22"/>
          <w:lang w:eastAsia="ar-SA"/>
        </w:rPr>
        <w:t xml:space="preserve">НТКМетр № </w:t>
      </w:r>
      <w:r>
        <w:rPr>
          <w:rFonts w:ascii="Arial" w:hAnsi="Arial" w:cs="Arial"/>
          <w:b w:val="0"/>
          <w:bCs/>
          <w:sz w:val="22"/>
          <w:szCs w:val="22"/>
          <w:lang w:eastAsia="ar-SA"/>
        </w:rPr>
        <w:t>4</w:t>
      </w:r>
      <w:r w:rsidRPr="00E04EB9">
        <w:rPr>
          <w:rFonts w:ascii="Arial" w:hAnsi="Arial" w:cs="Arial"/>
          <w:b w:val="0"/>
          <w:bCs/>
          <w:sz w:val="22"/>
          <w:szCs w:val="22"/>
          <w:lang w:eastAsia="ar-SA"/>
        </w:rPr>
        <w:t>8-2018</w:t>
      </w:r>
    </w:p>
    <w:p w:rsidR="00116397" w:rsidRDefault="00116397">
      <w:pPr>
        <w:pStyle w:val="1"/>
        <w:ind w:left="0"/>
        <w:rPr>
          <w:b w:val="0"/>
          <w:bCs/>
          <w:spacing w:val="20"/>
          <w:sz w:val="28"/>
          <w:szCs w:val="28"/>
        </w:rPr>
      </w:pPr>
    </w:p>
    <w:p w:rsidR="00312640" w:rsidRDefault="008E6498">
      <w:pPr>
        <w:pStyle w:val="1"/>
        <w:ind w:left="0"/>
        <w:rPr>
          <w:b w:val="0"/>
          <w:bCs/>
          <w:spacing w:val="20"/>
          <w:sz w:val="28"/>
          <w:szCs w:val="28"/>
        </w:rPr>
      </w:pPr>
      <w:r>
        <w:rPr>
          <w:b w:val="0"/>
          <w:bCs/>
          <w:spacing w:val="20"/>
          <w:sz w:val="28"/>
          <w:szCs w:val="28"/>
        </w:rPr>
        <w:t>ПРЕДЛОЖЕНИЯ</w:t>
      </w:r>
    </w:p>
    <w:p w:rsidR="00312640" w:rsidRDefault="00B443E6" w:rsidP="00DB1AC6">
      <w:pPr>
        <w:pStyle w:val="22"/>
        <w:ind w:firstLine="0"/>
        <w:jc w:val="center"/>
        <w:rPr>
          <w:szCs w:val="28"/>
        </w:rPr>
      </w:pPr>
      <w:r>
        <w:rPr>
          <w:szCs w:val="28"/>
        </w:rPr>
        <w:t>Республики Армения</w:t>
      </w:r>
      <w:r w:rsidR="002660A2">
        <w:rPr>
          <w:szCs w:val="28"/>
        </w:rPr>
        <w:t>,</w:t>
      </w:r>
      <w:r>
        <w:rPr>
          <w:szCs w:val="28"/>
        </w:rPr>
        <w:t xml:space="preserve"> </w:t>
      </w:r>
      <w:r w:rsidR="002660A2" w:rsidRPr="002660A2">
        <w:rPr>
          <w:szCs w:val="28"/>
        </w:rPr>
        <w:t>Республики Беларусь</w:t>
      </w:r>
      <w:r w:rsidR="00DB1AC6">
        <w:rPr>
          <w:szCs w:val="28"/>
        </w:rPr>
        <w:t>,</w:t>
      </w:r>
      <w:r>
        <w:rPr>
          <w:szCs w:val="28"/>
        </w:rPr>
        <w:t xml:space="preserve"> </w:t>
      </w:r>
      <w:r w:rsidR="008E6498">
        <w:rPr>
          <w:szCs w:val="28"/>
        </w:rPr>
        <w:t xml:space="preserve">Российской </w:t>
      </w:r>
      <w:r w:rsidR="008E6498" w:rsidRPr="00FA2D04">
        <w:rPr>
          <w:szCs w:val="28"/>
        </w:rPr>
        <w:t>Федерации</w:t>
      </w:r>
      <w:r w:rsidR="00DB1AC6" w:rsidRPr="00FA2D04">
        <w:rPr>
          <w:szCs w:val="28"/>
        </w:rPr>
        <w:t xml:space="preserve"> и Республики Узбекистан</w:t>
      </w:r>
      <w:r w:rsidR="00E9032D" w:rsidRPr="00FA2D04">
        <w:rPr>
          <w:szCs w:val="28"/>
        </w:rPr>
        <w:t xml:space="preserve"> </w:t>
      </w:r>
      <w:r w:rsidR="008E6498" w:rsidRPr="00FA2D04">
        <w:rPr>
          <w:szCs w:val="28"/>
        </w:rPr>
        <w:t>по актуализации Реестра МСО</w:t>
      </w:r>
    </w:p>
    <w:p w:rsidR="00312640" w:rsidRDefault="00312640">
      <w:pPr>
        <w:pStyle w:val="22"/>
        <w:ind w:left="-284" w:firstLine="0"/>
        <w:jc w:val="center"/>
        <w:rPr>
          <w:sz w:val="20"/>
        </w:rPr>
      </w:pPr>
    </w:p>
    <w:p w:rsidR="00C811A5" w:rsidRDefault="008E6498" w:rsidP="00130F51">
      <w:pPr>
        <w:pStyle w:val="22"/>
        <w:ind w:left="-284" w:firstLine="0"/>
        <w:jc w:val="center"/>
        <w:rPr>
          <w:sz w:val="20"/>
        </w:rPr>
      </w:pPr>
      <w:r w:rsidRPr="00130F51">
        <w:rPr>
          <w:sz w:val="20"/>
        </w:rPr>
        <w:t>(продление сроков действия сертификатов/</w:t>
      </w:r>
      <w:r w:rsidRPr="00C811A5">
        <w:rPr>
          <w:sz w:val="20"/>
        </w:rPr>
        <w:t>свидетельств СО</w:t>
      </w:r>
      <w:r w:rsidR="00205853" w:rsidRPr="00C811A5">
        <w:rPr>
          <w:sz w:val="20"/>
        </w:rPr>
        <w:t xml:space="preserve">; </w:t>
      </w:r>
      <w:r w:rsidR="0046528F" w:rsidRPr="00C811A5">
        <w:rPr>
          <w:sz w:val="20"/>
        </w:rPr>
        <w:t>уточнение</w:t>
      </w:r>
      <w:r w:rsidR="00205853" w:rsidRPr="00C811A5">
        <w:rPr>
          <w:sz w:val="20"/>
        </w:rPr>
        <w:t xml:space="preserve"> формы собственности организаций-разработчиков МСО, </w:t>
      </w:r>
      <w:r w:rsidR="00130F51" w:rsidRPr="00C811A5">
        <w:rPr>
          <w:sz w:val="20"/>
        </w:rPr>
        <w:t xml:space="preserve">дополнение числа государств, присоединившихся к признанию МСО; </w:t>
      </w:r>
    </w:p>
    <w:p w:rsidR="00130F51" w:rsidRPr="00C811A5" w:rsidRDefault="00130F51" w:rsidP="00130F51">
      <w:pPr>
        <w:pStyle w:val="22"/>
        <w:ind w:left="-284" w:firstLine="0"/>
        <w:jc w:val="center"/>
        <w:rPr>
          <w:sz w:val="20"/>
        </w:rPr>
      </w:pPr>
      <w:r w:rsidRPr="00C811A5">
        <w:rPr>
          <w:sz w:val="20"/>
        </w:rPr>
        <w:t xml:space="preserve">исключение МСО из Реестра по предложению государства-разработчика СО, </w:t>
      </w:r>
    </w:p>
    <w:p w:rsidR="00312640" w:rsidRDefault="00130F51" w:rsidP="00130F51">
      <w:pPr>
        <w:pStyle w:val="22"/>
        <w:ind w:left="-284" w:firstLine="0"/>
        <w:jc w:val="center"/>
        <w:rPr>
          <w:sz w:val="20"/>
        </w:rPr>
      </w:pPr>
      <w:r w:rsidRPr="00C811A5">
        <w:rPr>
          <w:sz w:val="20"/>
        </w:rPr>
        <w:t>а также корректировка других сведений)</w:t>
      </w:r>
    </w:p>
    <w:p w:rsidR="00312640" w:rsidRDefault="008E6498">
      <w:pPr>
        <w:jc w:val="center"/>
        <w:rPr>
          <w:rFonts w:ascii="Arial" w:hAnsi="Arial"/>
          <w:b w:val="0"/>
          <w:i/>
          <w:sz w:val="22"/>
          <w:szCs w:val="22"/>
        </w:rPr>
      </w:pPr>
      <w:r w:rsidRPr="00E96544">
        <w:rPr>
          <w:rFonts w:ascii="Arial" w:hAnsi="Arial"/>
          <w:b w:val="0"/>
          <w:i/>
          <w:sz w:val="22"/>
          <w:szCs w:val="22"/>
          <w:highlight w:val="green"/>
        </w:rPr>
        <w:t>(Изменения  в  Реестре выделены  жирным  шрифтом  на  цветном фоне)</w:t>
      </w:r>
    </w:p>
    <w:p w:rsidR="008E4067" w:rsidRDefault="008E4067">
      <w:pPr>
        <w:jc w:val="center"/>
        <w:rPr>
          <w:rFonts w:ascii="Arial" w:hAnsi="Arial"/>
          <w:b w:val="0"/>
          <w:i/>
          <w:sz w:val="22"/>
          <w:szCs w:val="22"/>
        </w:rPr>
      </w:pPr>
    </w:p>
    <w:tbl>
      <w:tblPr>
        <w:tblW w:w="108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843"/>
        <w:gridCol w:w="1843"/>
        <w:gridCol w:w="2500"/>
        <w:gridCol w:w="1340"/>
        <w:gridCol w:w="2056"/>
      </w:tblGrid>
      <w:tr w:rsidR="000C6635" w:rsidRPr="00BA26C7" w:rsidTr="00E65878">
        <w:trPr>
          <w:cantSplit/>
          <w:trHeight w:val="636"/>
          <w:tblHeader/>
        </w:trPr>
        <w:tc>
          <w:tcPr>
            <w:tcW w:w="1242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0C6635">
            <w:pPr>
              <w:ind w:left="-47" w:right="-1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Регистра-ционный</w:t>
            </w:r>
          </w:p>
          <w:p w:rsidR="00D42F4A" w:rsidRDefault="00D42F4A" w:rsidP="000C6635">
            <w:pPr>
              <w:ind w:left="-47" w:right="-1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D42F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принятия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</w:p>
          <w:p w:rsidR="00D42F4A" w:rsidRDefault="00D42F4A" w:rsidP="00434533">
            <w:pPr>
              <w:ind w:left="-101" w:right="-2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434533">
            <w:pPr>
              <w:ind w:left="-189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Государства,</w:t>
            </w:r>
          </w:p>
          <w:p w:rsidR="00D42F4A" w:rsidRDefault="00D42F4A" w:rsidP="00434533">
            <w:pPr>
              <w:ind w:left="-189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организации-разработчики МСО,</w:t>
            </w:r>
          </w:p>
          <w:p w:rsidR="00D42F4A" w:rsidRDefault="00D42F4A" w:rsidP="00434533">
            <w:pPr>
              <w:ind w:left="-189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номер СО по</w:t>
            </w:r>
          </w:p>
          <w:p w:rsidR="00D42F4A" w:rsidRDefault="00D42F4A" w:rsidP="00434533">
            <w:pPr>
              <w:ind w:left="-189"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  <w:vAlign w:val="center"/>
          </w:tcPr>
          <w:p w:rsidR="00D42F4A" w:rsidRDefault="00D42F4A" w:rsidP="00D42F4A">
            <w:pPr>
              <w:ind w:right="-6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Государства, присоеди-нившиеся к признанию МСО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  <w:vAlign w:val="center"/>
          </w:tcPr>
          <w:p w:rsidR="000C6635" w:rsidRPr="00434533" w:rsidRDefault="00D42F4A" w:rsidP="00D42F4A">
            <w:pPr>
              <w:ind w:left="-51" w:right="-108"/>
              <w:rPr>
                <w:rFonts w:ascii="Arial" w:hAnsi="Arial" w:cs="Arial"/>
                <w:sz w:val="18"/>
                <w:szCs w:val="18"/>
              </w:rPr>
            </w:pPr>
            <w:r w:rsidRPr="00434533">
              <w:rPr>
                <w:rFonts w:ascii="Arial" w:hAnsi="Arial" w:cs="Arial"/>
                <w:sz w:val="18"/>
                <w:szCs w:val="18"/>
              </w:rPr>
              <w:t xml:space="preserve">Предложения по дальнейшей </w:t>
            </w:r>
          </w:p>
          <w:p w:rsidR="00D42F4A" w:rsidRPr="00434533" w:rsidRDefault="00D42F4A" w:rsidP="00D42F4A">
            <w:pPr>
              <w:ind w:left="-51" w:right="-108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434533">
              <w:rPr>
                <w:rFonts w:ascii="Arial" w:hAnsi="Arial" w:cs="Arial"/>
                <w:sz w:val="18"/>
                <w:szCs w:val="18"/>
              </w:rPr>
              <w:t>судьбе МСО</w:t>
            </w:r>
          </w:p>
        </w:tc>
      </w:tr>
      <w:tr w:rsidR="00C22D64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0096:1999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СО состава растворов бензола в метаноле</w:t>
            </w:r>
          </w:p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(набор 4/ОР)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C22D64" w:rsidRPr="00512D3A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A05EC">
              <w:rPr>
                <w:rFonts w:ascii="Arial" w:hAnsi="Arial" w:cs="Arial"/>
                <w:sz w:val="20"/>
                <w:highlight w:val="green"/>
              </w:rPr>
              <w:t>№ 5597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sz w:val="20"/>
                <w:highlight w:val="green"/>
              </w:rPr>
              <w:t>до 29.06.2023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C22D64" w:rsidRPr="00512D3A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ЗАО «ЦИКВ»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ГСО 7141-95М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tabs>
                <w:tab w:val="left" w:pos="811"/>
                <w:tab w:val="left" w:pos="1094"/>
              </w:tabs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ind w:right="102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C22D64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0097:1999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СО состава растворов хлорбензола в метаноле (набор 5/ОР)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C22D64" w:rsidRPr="00512D3A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A05EC">
              <w:rPr>
                <w:rFonts w:ascii="Arial" w:hAnsi="Arial" w:cs="Arial"/>
                <w:sz w:val="20"/>
                <w:highlight w:val="green"/>
              </w:rPr>
              <w:t>№ 5598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sz w:val="20"/>
                <w:highlight w:val="green"/>
              </w:rPr>
              <w:t>до 29.06.2023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C22D64" w:rsidRPr="00512D3A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ЗАО «ЦИКВ»</w:t>
            </w:r>
          </w:p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ГСО 7142-95М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tabs>
                <w:tab w:val="left" w:pos="811"/>
                <w:tab w:val="left" w:pos="1094"/>
              </w:tabs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ind w:right="102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C22D64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0098-0100:1999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СО состава растворов четыреххлористого углерода в метаноле (набор 7/ОР)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C22D64" w:rsidRPr="00512D3A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A05EC">
              <w:rPr>
                <w:rFonts w:ascii="Arial" w:hAnsi="Arial" w:cs="Arial"/>
                <w:sz w:val="20"/>
                <w:highlight w:val="green"/>
              </w:rPr>
              <w:t>№ 5599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sz w:val="20"/>
                <w:highlight w:val="green"/>
              </w:rPr>
              <w:t>до 29.06.2023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C22D64" w:rsidRPr="00260664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260664">
              <w:rPr>
                <w:rFonts w:ascii="Arial" w:hAnsi="Arial" w:cs="Arial"/>
                <w:sz w:val="20"/>
              </w:rPr>
              <w:t>ЗАО «ЦИКВ»</w:t>
            </w:r>
          </w:p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ГСО 7334-96,</w:t>
            </w:r>
          </w:p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ГСО</w:t>
            </w:r>
            <w:r w:rsidRPr="000A05EC">
              <w:rPr>
                <w:rFonts w:ascii="Arial" w:hAnsi="Arial" w:cs="Arial"/>
                <w:b w:val="0"/>
                <w:sz w:val="20"/>
              </w:rPr>
              <w:t xml:space="preserve"> 7335-96,</w:t>
            </w:r>
          </w:p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ГСО</w:t>
            </w:r>
            <w:r w:rsidRPr="000A05EC">
              <w:rPr>
                <w:rFonts w:ascii="Arial" w:hAnsi="Arial" w:cs="Arial"/>
                <w:b w:val="0"/>
                <w:sz w:val="20"/>
              </w:rPr>
              <w:t xml:space="preserve"> 7336-96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pStyle w:val="7"/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ind w:right="102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C22D64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0101:1999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СО мутности (формазиновая суспензия)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(№16-99)</w:t>
            </w:r>
          </w:p>
          <w:p w:rsidR="00C22D64" w:rsidRPr="00512D3A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0A05EC">
              <w:rPr>
                <w:rFonts w:ascii="Arial" w:hAnsi="Arial" w:cs="Arial"/>
                <w:sz w:val="20"/>
                <w:highlight w:val="green"/>
              </w:rPr>
              <w:t>№ 5444</w:t>
            </w:r>
          </w:p>
          <w:p w:rsidR="00C22D64" w:rsidRPr="000A05EC" w:rsidRDefault="00C22D64" w:rsidP="00C22D64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pStyle w:val="32"/>
              <w:spacing w:before="0" w:line="228" w:lineRule="exact"/>
              <w:jc w:val="center"/>
              <w:rPr>
                <w:rFonts w:cs="Arial"/>
              </w:rPr>
            </w:pPr>
            <w:r w:rsidRPr="000A05EC">
              <w:rPr>
                <w:rFonts w:cs="Arial"/>
              </w:rPr>
              <w:t>Российская Федерация,</w:t>
            </w:r>
          </w:p>
          <w:p w:rsidR="00C22D64" w:rsidRPr="00512D3A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ЗАО «ЦИКВ»</w:t>
            </w:r>
          </w:p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22D64" w:rsidRPr="000A05EC" w:rsidRDefault="00C22D64" w:rsidP="00C22D64">
            <w:pPr>
              <w:pStyle w:val="7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ГСО 7271-96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pStyle w:val="7"/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22D64" w:rsidRPr="000A05EC" w:rsidRDefault="00C22D64" w:rsidP="00C22D64">
            <w:pPr>
              <w:spacing w:line="228" w:lineRule="exact"/>
              <w:ind w:right="102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4182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0257:2001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СО изотопного состава урана СОИСУ-238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841822">
              <w:rPr>
                <w:rFonts w:ascii="Arial" w:hAnsi="Arial" w:cs="Arial"/>
                <w:sz w:val="20"/>
              </w:rPr>
              <w:t>Свидетельство</w:t>
            </w:r>
          </w:p>
          <w:p w:rsidR="00841822" w:rsidRPr="00E65878" w:rsidRDefault="00841822" w:rsidP="0084182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E65878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704DC0"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5664</w:t>
            </w:r>
          </w:p>
          <w:p w:rsidR="00841822" w:rsidRPr="00841822" w:rsidRDefault="00841822" w:rsidP="00841822">
            <w:pPr>
              <w:spacing w:line="236" w:lineRule="exact"/>
              <w:ind w:hanging="34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E65878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.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.20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841822" w:rsidRPr="00841822" w:rsidRDefault="00841822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 w:rsidR="00FE14AA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="00FE14AA"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="00FE14AA"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>«УЭХК»</w:t>
            </w:r>
          </w:p>
          <w:p w:rsidR="0036019C" w:rsidRDefault="0036019C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41822" w:rsidRPr="00841822" w:rsidRDefault="00841822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ГСО 7516-99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4182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0258:2001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СО изотопного состава урана СОИСУ-236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841822">
              <w:rPr>
                <w:rFonts w:ascii="Arial" w:hAnsi="Arial" w:cs="Arial"/>
                <w:sz w:val="20"/>
              </w:rPr>
              <w:t>Свидетельство</w:t>
            </w:r>
          </w:p>
          <w:p w:rsidR="00841822" w:rsidRPr="00E65878" w:rsidRDefault="00841822" w:rsidP="0084182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E65878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704DC0"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5665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E65878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.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.20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41822" w:rsidRPr="00841822" w:rsidRDefault="00841822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ГСО 7517-99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4182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0259:2001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СО изотопного состава урана СОИСУ-0011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841822">
              <w:rPr>
                <w:rFonts w:ascii="Arial" w:hAnsi="Arial" w:cs="Arial"/>
                <w:sz w:val="20"/>
              </w:rPr>
              <w:t>Свидетельство</w:t>
            </w:r>
          </w:p>
          <w:p w:rsidR="00841822" w:rsidRPr="00E65878" w:rsidRDefault="00841822" w:rsidP="0084182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E65878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704DC0"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5666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E65878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.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.20</w:t>
            </w:r>
            <w:r w:rsidRPr="00E65878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FE14AA" w:rsidRPr="00841822" w:rsidRDefault="00FE14AA" w:rsidP="00FE14AA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41822" w:rsidRPr="00841822" w:rsidRDefault="00841822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ГСО 7518-99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4182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0260:2001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СО изотопного состава урана СОИСУ-0031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841822">
              <w:rPr>
                <w:rFonts w:ascii="Arial" w:hAnsi="Arial" w:cs="Arial"/>
                <w:sz w:val="20"/>
              </w:rPr>
              <w:t>Свидетельство</w:t>
            </w:r>
          </w:p>
          <w:p w:rsidR="00704DC0" w:rsidRPr="0036019C" w:rsidRDefault="00704DC0" w:rsidP="00704DC0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5667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41822" w:rsidRPr="00841822" w:rsidRDefault="00841822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ГСО 7519-99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4182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41822" w:rsidRPr="00841822" w:rsidRDefault="00841822" w:rsidP="0084182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0261:2001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СО изотопного состава урана СОИСУ-0061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841822">
              <w:rPr>
                <w:rFonts w:ascii="Arial" w:hAnsi="Arial" w:cs="Arial"/>
                <w:sz w:val="20"/>
              </w:rPr>
              <w:t>Свидетельство</w:t>
            </w:r>
          </w:p>
          <w:p w:rsidR="00704DC0" w:rsidRPr="0036019C" w:rsidRDefault="00704DC0" w:rsidP="00704DC0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5668</w:t>
            </w:r>
          </w:p>
          <w:p w:rsidR="00841822" w:rsidRPr="00841822" w:rsidRDefault="00841822" w:rsidP="0084182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41822" w:rsidRPr="00841822" w:rsidRDefault="00841822" w:rsidP="0084182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ГСО 7520-99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841822" w:rsidRPr="00841822" w:rsidRDefault="00841822" w:rsidP="0084182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990B0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0262:2001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СО изотопного состава урана СОИСУ-0075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990B02">
              <w:rPr>
                <w:rFonts w:ascii="Arial" w:hAnsi="Arial" w:cs="Arial"/>
                <w:sz w:val="20"/>
              </w:rPr>
              <w:t>Свидетельство</w:t>
            </w:r>
          </w:p>
          <w:p w:rsidR="00990B02" w:rsidRPr="0036019C" w:rsidRDefault="00990B02" w:rsidP="00990B0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8C1FB2"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5669</w:t>
            </w:r>
          </w:p>
          <w:p w:rsidR="00990B02" w:rsidRPr="00990B02" w:rsidRDefault="002C6B1E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990B02" w:rsidRPr="00990B02" w:rsidRDefault="00990B02" w:rsidP="00990B0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90B02" w:rsidRPr="00990B02" w:rsidRDefault="00990B02" w:rsidP="00990B0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ГСО 7521-99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990B02" w:rsidRPr="00990B02" w:rsidRDefault="002C6B1E" w:rsidP="00990B0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990B0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0263:2001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СО изотопного состава урана СОИСУ-0110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990B02">
              <w:rPr>
                <w:rFonts w:ascii="Arial" w:hAnsi="Arial" w:cs="Arial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5670</w:t>
            </w:r>
          </w:p>
          <w:p w:rsidR="00990B02" w:rsidRPr="00990B02" w:rsidRDefault="002C6B1E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990B02" w:rsidRPr="00990B02" w:rsidRDefault="00990B02" w:rsidP="00990B0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90B02" w:rsidRPr="00990B02" w:rsidRDefault="00990B02" w:rsidP="00990B0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ГСО 7522-99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990B02" w:rsidRPr="00990B02" w:rsidRDefault="002C6B1E" w:rsidP="00990B0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990B0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0264:2001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СО изотопного состава урана СОИСУ-0165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990B02">
              <w:rPr>
                <w:rFonts w:ascii="Arial" w:hAnsi="Arial" w:cs="Arial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5671</w:t>
            </w:r>
          </w:p>
          <w:p w:rsidR="00990B02" w:rsidRPr="00990B02" w:rsidRDefault="002C6B1E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90B02" w:rsidRPr="00990B02" w:rsidRDefault="00990B02" w:rsidP="00990B0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ГСО 7523-99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990B02" w:rsidRPr="00990B02" w:rsidRDefault="002C6B1E" w:rsidP="00990B0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990B0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0265:2001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СО изотопного состава урана СОИСУ-0200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990B02">
              <w:rPr>
                <w:rFonts w:ascii="Arial" w:hAnsi="Arial" w:cs="Arial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5672</w:t>
            </w:r>
          </w:p>
          <w:p w:rsidR="00990B02" w:rsidRPr="00990B02" w:rsidRDefault="002C6B1E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90B02" w:rsidRPr="00990B02" w:rsidRDefault="00990B02" w:rsidP="00990B0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ГСО 7524-99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990B02" w:rsidRPr="00990B02" w:rsidRDefault="002C6B1E" w:rsidP="00990B0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990B0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990B02" w:rsidRPr="00990B02" w:rsidRDefault="00990B02" w:rsidP="00990B0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0266:2001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СО изотопного состава урана СОИСУ-0255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990B02" w:rsidRPr="00990B02" w:rsidRDefault="00990B02" w:rsidP="00990B02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990B02">
              <w:rPr>
                <w:rFonts w:ascii="Arial" w:hAnsi="Arial" w:cs="Arial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5673</w:t>
            </w:r>
          </w:p>
          <w:p w:rsidR="00990B02" w:rsidRPr="00990B02" w:rsidRDefault="002C6B1E" w:rsidP="00990B0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90B02" w:rsidRPr="00990B02" w:rsidRDefault="00990B02" w:rsidP="00990B0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ГСО 7525-99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990B02" w:rsidRPr="00990B02" w:rsidRDefault="00990B02" w:rsidP="00990B0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990B0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990B02" w:rsidRPr="00990B02" w:rsidRDefault="002C6B1E" w:rsidP="00990B0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0267:2001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СОИСУ-0300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5674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7526-99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0268:2001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СОИСУ-0335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5675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7527-99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0269:2001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СОИСУ-0360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5676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7528-99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0270:2001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СОИСУ-0380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5677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7529-99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0271:2001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СОИСУ-0415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5678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7530-99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0272:2001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СОИСУ-0455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5679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7531-99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0273:2001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СОИСУ-0500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5680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7532-99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0274:2001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СОИСУ-0575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7533-99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0275:2001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СОИСУ-0650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5682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7534-99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8C1FB2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C1FB2" w:rsidRPr="008C1FB2" w:rsidRDefault="008C1FB2" w:rsidP="008C1FB2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0276:2001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СО изотопного состава урана СОИСУ-1000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8C1FB2" w:rsidRPr="0036019C" w:rsidRDefault="008C1FB2" w:rsidP="008C1FB2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5683</w:t>
            </w:r>
          </w:p>
          <w:p w:rsidR="008C1FB2" w:rsidRPr="008C1FB2" w:rsidRDefault="008C1FB2" w:rsidP="008C1FB2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8C1FB2" w:rsidRPr="008C1FB2" w:rsidRDefault="008C1FB2" w:rsidP="008C1FB2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ГСО 7535-99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8C1FB2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8C1FB2" w:rsidRPr="008C1FB2" w:rsidRDefault="008C1FB2" w:rsidP="008C1FB2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904F74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904F74" w:rsidRPr="00904F74" w:rsidRDefault="00904F74" w:rsidP="00904F74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904F74">
              <w:rPr>
                <w:rFonts w:ascii="Arial" w:hAnsi="Arial" w:cs="Arial"/>
                <w:b w:val="0"/>
                <w:sz w:val="20"/>
              </w:rPr>
              <w:t>МСО 0277:2001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904F74" w:rsidRPr="00904F74" w:rsidRDefault="00904F74" w:rsidP="00904F7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904F74">
              <w:rPr>
                <w:rFonts w:ascii="Arial" w:hAnsi="Arial" w:cs="Arial"/>
                <w:b w:val="0"/>
                <w:sz w:val="20"/>
              </w:rPr>
              <w:t>СО изотопного состава урана СОИСУ-1400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904F74" w:rsidRPr="00904F74" w:rsidRDefault="00904F74" w:rsidP="00904F74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4F74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904F74" w:rsidRPr="00904F74" w:rsidRDefault="00904F74" w:rsidP="00904F74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4F74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904F74" w:rsidRPr="00904F74" w:rsidRDefault="00904F74" w:rsidP="00904F74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4F74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904F74" w:rsidRPr="0036019C" w:rsidRDefault="00904F74" w:rsidP="00904F74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4</w:t>
            </w:r>
          </w:p>
          <w:p w:rsidR="00904F74" w:rsidRPr="00904F74" w:rsidRDefault="00904F74" w:rsidP="00904F74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904F74" w:rsidRPr="00904F74" w:rsidRDefault="00904F74" w:rsidP="00904F74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4F74">
              <w:rPr>
                <w:rFonts w:ascii="Arial" w:hAnsi="Arial" w:cs="Arial"/>
                <w:b w:val="0"/>
                <w:sz w:val="20"/>
              </w:rPr>
              <w:t>ГСО 7536-99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904F74" w:rsidRPr="00904F74" w:rsidRDefault="00904F74" w:rsidP="00904F74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904F74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904F74" w:rsidRPr="00904F74" w:rsidRDefault="00904F74" w:rsidP="00904F74">
            <w:pPr>
              <w:spacing w:line="236" w:lineRule="exact"/>
              <w:ind w:left="-40" w:right="-40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357A97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МСО 0278:2001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СО изотопного состава урана СОИСУ-2000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57A97" w:rsidRPr="0036019C" w:rsidRDefault="00357A97" w:rsidP="00357A9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</w:t>
            </w:r>
            <w:r w:rsidR="00550FCF" w:rsidRPr="0036019C">
              <w:rPr>
                <w:rFonts w:ascii="Arial" w:hAnsi="Arial" w:cs="Arial"/>
                <w:sz w:val="20"/>
                <w:highlight w:val="green"/>
              </w:rPr>
              <w:t>5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57A97" w:rsidRPr="00357A97" w:rsidRDefault="00357A97" w:rsidP="00357A97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ГСО 7537-99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-40" w:right="-40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357A97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0279:2001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СО изотопного состава урана СОИСУ-2600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57A97" w:rsidRPr="0036019C" w:rsidRDefault="00357A97" w:rsidP="00357A9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</w:t>
            </w:r>
            <w:r w:rsidR="00384516" w:rsidRPr="0036019C">
              <w:rPr>
                <w:rFonts w:ascii="Arial" w:hAnsi="Arial" w:cs="Arial"/>
                <w:sz w:val="20"/>
                <w:highlight w:val="green"/>
              </w:rPr>
              <w:t>6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57A97" w:rsidRPr="00357A97" w:rsidRDefault="00357A97" w:rsidP="00357A97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ГСО 7538-99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-40" w:right="-40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357A97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0280:2001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СО изотопного состава урана СОИСУ-3310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57A97" w:rsidRPr="0036019C" w:rsidRDefault="00357A97" w:rsidP="00357A9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</w:t>
            </w:r>
            <w:r w:rsidR="00384516" w:rsidRPr="0036019C">
              <w:rPr>
                <w:rFonts w:ascii="Arial" w:hAnsi="Arial" w:cs="Arial"/>
                <w:sz w:val="20"/>
                <w:highlight w:val="green"/>
              </w:rPr>
              <w:t>7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57A97" w:rsidRPr="00357A97" w:rsidRDefault="00357A97" w:rsidP="00357A97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ГСО 7539-99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-40" w:right="-40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357A97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0281:2001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СО изотопного состава урана СОИСУ-3650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57A97" w:rsidRPr="0036019C" w:rsidRDefault="00357A97" w:rsidP="00357A9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</w:t>
            </w:r>
            <w:r w:rsidR="00384516" w:rsidRPr="0036019C">
              <w:rPr>
                <w:rFonts w:ascii="Arial" w:hAnsi="Arial" w:cs="Arial"/>
                <w:sz w:val="20"/>
                <w:highlight w:val="green"/>
              </w:rPr>
              <w:t>8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57A97" w:rsidRPr="00357A97" w:rsidRDefault="00357A97" w:rsidP="00357A97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ГСО 7540-99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-40" w:right="-40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357A97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57A97" w:rsidRPr="00357A97" w:rsidRDefault="00357A97" w:rsidP="00357A9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0282:2001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СО изотопного состава урана СОИСУ-5000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57A97" w:rsidRPr="0036019C" w:rsidRDefault="00357A97" w:rsidP="00357A9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568</w:t>
            </w:r>
            <w:r w:rsidR="00384516" w:rsidRPr="0036019C">
              <w:rPr>
                <w:rFonts w:ascii="Arial" w:hAnsi="Arial" w:cs="Arial"/>
                <w:sz w:val="20"/>
                <w:highlight w:val="green"/>
              </w:rPr>
              <w:t>9</w:t>
            </w:r>
          </w:p>
          <w:p w:rsidR="00357A97" w:rsidRPr="00357A97" w:rsidRDefault="00357A97" w:rsidP="00357A9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57A97" w:rsidRPr="00357A97" w:rsidRDefault="00357A97" w:rsidP="00357A97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57A97" w:rsidRPr="00357A97" w:rsidRDefault="00357A97" w:rsidP="00357A97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ГСО 7541-99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57A97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357A97" w:rsidRPr="00357A97" w:rsidRDefault="00357A97" w:rsidP="00357A97">
            <w:pPr>
              <w:spacing w:line="236" w:lineRule="exact"/>
              <w:ind w:left="-40" w:right="-40"/>
              <w:rPr>
                <w:rFonts w:ascii="Arial" w:hAnsi="Arial" w:cs="Arial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7F454A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F454A" w:rsidRPr="007F454A" w:rsidRDefault="007F454A" w:rsidP="007F454A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0283:2001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СО изотопного состава урана СОИСУ-7700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DA53E7" w:rsidRPr="0036019C" w:rsidRDefault="00DA53E7" w:rsidP="00DA53E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5690</w:t>
            </w:r>
          </w:p>
          <w:p w:rsidR="007F454A" w:rsidRPr="007F454A" w:rsidRDefault="00DA53E7" w:rsidP="00DA53E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F454A" w:rsidRPr="007F454A" w:rsidRDefault="007F454A" w:rsidP="007F454A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ГСО 7542-99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7F454A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F454A" w:rsidRPr="007F454A" w:rsidRDefault="007F454A" w:rsidP="007F454A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0284:2001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СО изотопного состава урана СОИСУ-9020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DA53E7" w:rsidRPr="0036019C" w:rsidRDefault="00DA53E7" w:rsidP="00DA53E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5691</w:t>
            </w:r>
          </w:p>
          <w:p w:rsidR="007F454A" w:rsidRPr="007F454A" w:rsidRDefault="00DA53E7" w:rsidP="00DA53E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F454A" w:rsidRPr="007F454A" w:rsidRDefault="007F454A" w:rsidP="007F454A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ГСО 7543-99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7F454A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F454A" w:rsidRPr="007F454A" w:rsidRDefault="007F454A" w:rsidP="007F454A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0285:2001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СО изотопного состава урана СОИСУ-9800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DA53E7" w:rsidRPr="0036019C" w:rsidRDefault="00DA53E7" w:rsidP="00DA53E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5692</w:t>
            </w:r>
          </w:p>
          <w:p w:rsidR="007F454A" w:rsidRPr="007F454A" w:rsidRDefault="00DA53E7" w:rsidP="00DA53E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F454A" w:rsidRPr="007F454A" w:rsidRDefault="007F454A" w:rsidP="007F454A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ГСО 7544-99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7F454A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F454A" w:rsidRPr="007F454A" w:rsidRDefault="007F454A" w:rsidP="007F454A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0286:2001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СО изотопного состава урана СОИСУ-235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02.11.2001</w:t>
            </w:r>
          </w:p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(№ 20-2001)</w:t>
            </w:r>
          </w:p>
          <w:p w:rsidR="007F454A" w:rsidRPr="007F454A" w:rsidRDefault="007F454A" w:rsidP="007F454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DA53E7" w:rsidRPr="0036019C" w:rsidRDefault="00DA53E7" w:rsidP="00DA53E7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5693</w:t>
            </w:r>
          </w:p>
          <w:p w:rsidR="007F454A" w:rsidRPr="007F454A" w:rsidRDefault="00DA53E7" w:rsidP="00DA53E7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07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841822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6019C" w:rsidRPr="00841822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ОАО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E65878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841822">
              <w:rPr>
                <w:rFonts w:ascii="Arial" w:hAnsi="Arial" w:cs="Arial"/>
                <w:b w:val="0"/>
                <w:sz w:val="20"/>
              </w:rPr>
              <w:t xml:space="preserve"> «УЭХК»</w:t>
            </w:r>
          </w:p>
          <w:p w:rsidR="0036019C" w:rsidRDefault="0036019C" w:rsidP="0036019C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F454A" w:rsidRPr="007F454A" w:rsidRDefault="007F454A" w:rsidP="007F454A">
            <w:pPr>
              <w:tabs>
                <w:tab w:val="num" w:pos="33"/>
              </w:tabs>
              <w:spacing w:line="236" w:lineRule="exact"/>
              <w:ind w:left="33"/>
              <w:jc w:val="center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ГСО 7545-99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F454A">
              <w:rPr>
                <w:rFonts w:ascii="Arial" w:hAnsi="Arial" w:cs="Arial"/>
                <w:b w:val="0"/>
                <w:sz w:val="20"/>
              </w:rPr>
              <w:t>АРМ, БЕИ,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7F454A" w:rsidRPr="007F454A" w:rsidRDefault="007F454A" w:rsidP="007F454A">
            <w:pPr>
              <w:spacing w:line="236" w:lineRule="exact"/>
              <w:ind w:left="-40" w:right="-40"/>
              <w:rPr>
                <w:rFonts w:ascii="Arial" w:hAnsi="Arial" w:cs="Arial"/>
                <w:b w:val="0"/>
                <w:sz w:val="20"/>
              </w:rPr>
            </w:pPr>
            <w:r w:rsidRPr="000A05EC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066EB7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066EB7" w:rsidRPr="003B493B" w:rsidRDefault="00066EB7" w:rsidP="00066EB7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066EB7" w:rsidRPr="003B493B" w:rsidRDefault="00066EB7" w:rsidP="00066EB7">
            <w:pPr>
              <w:spacing w:line="236" w:lineRule="exact"/>
              <w:ind w:firstLine="57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1066:2004</w:t>
            </w:r>
          </w:p>
          <w:p w:rsidR="00066EB7" w:rsidRPr="00F25408" w:rsidRDefault="00066EB7" w:rsidP="00066EB7">
            <w:pPr>
              <w:spacing w:line="236" w:lineRule="exact"/>
              <w:ind w:firstLine="57"/>
              <w:rPr>
                <w:rFonts w:ascii="Arial" w:hAnsi="Arial" w:cs="Arial"/>
                <w:strike/>
                <w:sz w:val="20"/>
              </w:rPr>
            </w:pPr>
            <w:r w:rsidRPr="00F25408">
              <w:rPr>
                <w:rFonts w:ascii="Arial" w:hAnsi="Arial" w:cs="Arial"/>
                <w:strike/>
                <w:sz w:val="20"/>
                <w:highlight w:val="green"/>
              </w:rPr>
              <w:t>(1)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066EB7" w:rsidRPr="003B493B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 xml:space="preserve">СО состава газовой смеси </w:t>
            </w:r>
            <w:r w:rsidRPr="003B493B">
              <w:rPr>
                <w:rFonts w:ascii="Arial" w:hAnsi="Arial" w:cs="Arial"/>
                <w:b w:val="0"/>
                <w:sz w:val="20"/>
                <w:lang w:val="en-US"/>
              </w:rPr>
              <w:t>CO</w:t>
            </w:r>
            <w:r w:rsidRPr="003B493B">
              <w:rPr>
                <w:rFonts w:ascii="Arial" w:hAnsi="Arial" w:cs="Arial"/>
                <w:b w:val="0"/>
                <w:sz w:val="20"/>
              </w:rPr>
              <w:t>-</w:t>
            </w:r>
            <w:r w:rsidRPr="003B493B">
              <w:rPr>
                <w:rFonts w:ascii="Arial" w:hAnsi="Arial" w:cs="Arial"/>
                <w:b w:val="0"/>
                <w:sz w:val="20"/>
                <w:lang w:val="en-US"/>
              </w:rPr>
              <w:t>N</w:t>
            </w:r>
            <w:r w:rsidRPr="003B493B">
              <w:rPr>
                <w:rFonts w:ascii="Arial" w:hAnsi="Arial" w:cs="Arial"/>
                <w:b w:val="0"/>
                <w:sz w:val="20"/>
                <w:vertAlign w:val="subscript"/>
              </w:rPr>
              <w:t xml:space="preserve">2 </w:t>
            </w:r>
            <w:r w:rsidRPr="003B493B">
              <w:rPr>
                <w:rFonts w:ascii="Arial" w:hAnsi="Arial" w:cs="Arial"/>
                <w:b w:val="0"/>
                <w:sz w:val="20"/>
              </w:rPr>
              <w:t>1 разряда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066EB7" w:rsidRPr="003B493B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08.12.2004</w:t>
            </w:r>
          </w:p>
          <w:p w:rsidR="00066EB7" w:rsidRPr="003B493B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(№ 26-2004)</w:t>
            </w:r>
          </w:p>
          <w:p w:rsidR="00066EB7" w:rsidRPr="003B493B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066EB7" w:rsidRPr="00CD2881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D2881">
              <w:rPr>
                <w:rFonts w:ascii="Arial" w:hAnsi="Arial" w:cs="Arial"/>
                <w:sz w:val="20"/>
                <w:highlight w:val="green"/>
              </w:rPr>
              <w:t>№ 1354</w:t>
            </w:r>
          </w:p>
          <w:p w:rsidR="00066EB7" w:rsidRPr="003B493B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D2881">
              <w:rPr>
                <w:rFonts w:ascii="Arial" w:hAnsi="Arial" w:cs="Arial"/>
                <w:sz w:val="20"/>
                <w:highlight w:val="green"/>
              </w:rPr>
              <w:t>до 28.06.2023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066EB7" w:rsidRPr="003B493B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066EB7" w:rsidRPr="003B493B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066EB7" w:rsidRPr="003B493B" w:rsidRDefault="00066EB7" w:rsidP="00066EB7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ГСО РБ 0304-</w:t>
            </w:r>
            <w:r w:rsidRPr="00CD2881">
              <w:rPr>
                <w:rFonts w:ascii="Arial" w:hAnsi="Arial" w:cs="Arial"/>
                <w:sz w:val="20"/>
                <w:highlight w:val="green"/>
              </w:rPr>
              <w:t>2018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066EB7" w:rsidRPr="003B493B" w:rsidRDefault="00066EB7" w:rsidP="00066EB7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066EB7" w:rsidRDefault="00066EB7" w:rsidP="00066EB7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  <w:p w:rsidR="00066EB7" w:rsidRPr="003B493B" w:rsidRDefault="00066EB7" w:rsidP="00066EB7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исх. № 03-19/176</w:t>
            </w:r>
            <w:r w:rsidR="007E5D36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9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 от 24.08.2018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2540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1066:2004 (2)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 xml:space="preserve">СО состава газовой смеси </w:t>
            </w:r>
            <w:r w:rsidRPr="003B493B">
              <w:rPr>
                <w:rFonts w:ascii="Arial" w:hAnsi="Arial" w:cs="Arial"/>
                <w:b w:val="0"/>
                <w:sz w:val="20"/>
                <w:lang w:val="en-US"/>
              </w:rPr>
              <w:t>CO</w:t>
            </w:r>
            <w:r w:rsidRPr="003B493B">
              <w:rPr>
                <w:rFonts w:ascii="Arial" w:hAnsi="Arial" w:cs="Arial"/>
                <w:b w:val="0"/>
                <w:sz w:val="20"/>
              </w:rPr>
              <w:t>-</w:t>
            </w:r>
            <w:r w:rsidRPr="003B493B">
              <w:rPr>
                <w:rFonts w:ascii="Arial" w:hAnsi="Arial" w:cs="Arial"/>
                <w:b w:val="0"/>
                <w:sz w:val="20"/>
                <w:lang w:val="en-US"/>
              </w:rPr>
              <w:t>N</w:t>
            </w:r>
            <w:r w:rsidRPr="003B493B">
              <w:rPr>
                <w:rFonts w:ascii="Arial" w:hAnsi="Arial" w:cs="Arial"/>
                <w:b w:val="0"/>
                <w:sz w:val="20"/>
                <w:vertAlign w:val="subscript"/>
              </w:rPr>
              <w:t xml:space="preserve">2 </w:t>
            </w:r>
            <w:r w:rsidRPr="003B493B">
              <w:rPr>
                <w:rFonts w:ascii="Arial" w:hAnsi="Arial" w:cs="Arial"/>
                <w:b w:val="0"/>
                <w:sz w:val="20"/>
              </w:rPr>
              <w:t>1 разряда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08.12.2004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(№ 26-2004)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№ 1274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до 31.01.2022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ГСО РБ 0305-2017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F25408" w:rsidRDefault="00F25408" w:rsidP="00F25408">
            <w:pPr>
              <w:rPr>
                <w:rFonts w:ascii="Arial" w:hAnsi="Arial" w:cs="Arial"/>
                <w:i/>
                <w:sz w:val="20"/>
              </w:rPr>
            </w:pPr>
            <w:r w:rsidRPr="00F25408">
              <w:rPr>
                <w:rFonts w:ascii="Arial" w:hAnsi="Arial" w:cs="Arial"/>
                <w:i/>
                <w:sz w:val="20"/>
                <w:highlight w:val="green"/>
              </w:rPr>
              <w:t>Исключить из Реестра МСО</w:t>
            </w:r>
          </w:p>
          <w:p w:rsidR="00F25408" w:rsidRPr="003B493B" w:rsidRDefault="00F25408" w:rsidP="00F25408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исх. № 03-19/176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9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 от 24.08.2018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2540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1066:2004</w:t>
            </w:r>
          </w:p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(3)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 xml:space="preserve">СО состава газовой смеси </w:t>
            </w:r>
            <w:r w:rsidRPr="003B493B">
              <w:rPr>
                <w:rFonts w:ascii="Arial" w:hAnsi="Arial" w:cs="Arial"/>
                <w:b w:val="0"/>
                <w:sz w:val="20"/>
                <w:lang w:val="en-US"/>
              </w:rPr>
              <w:t>CO</w:t>
            </w:r>
            <w:r w:rsidRPr="003B493B">
              <w:rPr>
                <w:rFonts w:ascii="Arial" w:hAnsi="Arial" w:cs="Arial"/>
                <w:b w:val="0"/>
                <w:sz w:val="20"/>
              </w:rPr>
              <w:t>-</w:t>
            </w:r>
            <w:r w:rsidRPr="003B493B">
              <w:rPr>
                <w:rFonts w:ascii="Arial" w:hAnsi="Arial" w:cs="Arial"/>
                <w:b w:val="0"/>
                <w:sz w:val="20"/>
                <w:lang w:val="en-US"/>
              </w:rPr>
              <w:t>N</w:t>
            </w:r>
            <w:r w:rsidRPr="003B493B">
              <w:rPr>
                <w:rFonts w:ascii="Arial" w:hAnsi="Arial" w:cs="Arial"/>
                <w:b w:val="0"/>
                <w:sz w:val="20"/>
                <w:vertAlign w:val="subscript"/>
              </w:rPr>
              <w:t xml:space="preserve">2 </w:t>
            </w:r>
            <w:r w:rsidRPr="003B493B">
              <w:rPr>
                <w:rFonts w:ascii="Arial" w:hAnsi="Arial" w:cs="Arial"/>
                <w:b w:val="0"/>
                <w:sz w:val="20"/>
              </w:rPr>
              <w:t>1 разряда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08.12.2004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(№ 26-2004)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№ 1275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до 31.01.2022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ГСО РБ 0306-2017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F25408" w:rsidRDefault="00F25408" w:rsidP="00F25408">
            <w:pPr>
              <w:rPr>
                <w:rFonts w:ascii="Arial" w:hAnsi="Arial" w:cs="Arial"/>
                <w:i/>
                <w:sz w:val="20"/>
              </w:rPr>
            </w:pPr>
            <w:r w:rsidRPr="00F25408">
              <w:rPr>
                <w:rFonts w:ascii="Arial" w:hAnsi="Arial" w:cs="Arial"/>
                <w:i/>
                <w:sz w:val="20"/>
                <w:highlight w:val="green"/>
              </w:rPr>
              <w:t>Исключить из Реестра МСО</w:t>
            </w:r>
          </w:p>
          <w:p w:rsidR="00F25408" w:rsidRPr="003B493B" w:rsidRDefault="00F25408" w:rsidP="00F25408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исх. № 03-19/176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9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 от 24.08.2018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2540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1066:2004</w:t>
            </w:r>
          </w:p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(4)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 xml:space="preserve">СО состава газовой смеси </w:t>
            </w:r>
            <w:r w:rsidRPr="003B493B">
              <w:rPr>
                <w:rFonts w:ascii="Arial" w:hAnsi="Arial" w:cs="Arial"/>
                <w:b w:val="0"/>
                <w:sz w:val="20"/>
                <w:lang w:val="en-US"/>
              </w:rPr>
              <w:t>CO</w:t>
            </w:r>
            <w:r w:rsidRPr="003B493B">
              <w:rPr>
                <w:rFonts w:ascii="Arial" w:hAnsi="Arial" w:cs="Arial"/>
                <w:b w:val="0"/>
                <w:sz w:val="20"/>
              </w:rPr>
              <w:t>-</w:t>
            </w:r>
            <w:r w:rsidRPr="003B493B">
              <w:rPr>
                <w:rFonts w:ascii="Arial" w:hAnsi="Arial" w:cs="Arial"/>
                <w:b w:val="0"/>
                <w:sz w:val="20"/>
                <w:lang w:val="en-US"/>
              </w:rPr>
              <w:t>N</w:t>
            </w:r>
            <w:r w:rsidRPr="003B493B">
              <w:rPr>
                <w:rFonts w:ascii="Arial" w:hAnsi="Arial" w:cs="Arial"/>
                <w:b w:val="0"/>
                <w:sz w:val="20"/>
                <w:vertAlign w:val="subscript"/>
              </w:rPr>
              <w:t xml:space="preserve">2 </w:t>
            </w:r>
            <w:r w:rsidRPr="003B493B">
              <w:rPr>
                <w:rFonts w:ascii="Arial" w:hAnsi="Arial" w:cs="Arial"/>
                <w:b w:val="0"/>
                <w:sz w:val="20"/>
              </w:rPr>
              <w:t>1 разряда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08.12.2004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(№ 26-2004)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№ 1276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до 31.01.2022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sz w:val="20"/>
              </w:rPr>
              <w:t>ГСО РБ 0307-2017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B493B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F25408" w:rsidRDefault="00F25408" w:rsidP="00F25408">
            <w:pPr>
              <w:rPr>
                <w:rFonts w:ascii="Arial" w:hAnsi="Arial" w:cs="Arial"/>
                <w:i/>
                <w:sz w:val="20"/>
              </w:rPr>
            </w:pPr>
            <w:r w:rsidRPr="00F25408">
              <w:rPr>
                <w:rFonts w:ascii="Arial" w:hAnsi="Arial" w:cs="Arial"/>
                <w:i/>
                <w:sz w:val="20"/>
                <w:highlight w:val="green"/>
              </w:rPr>
              <w:t>Исключить из Реестра МСО</w:t>
            </w:r>
          </w:p>
          <w:p w:rsidR="00F25408" w:rsidRPr="003B493B" w:rsidRDefault="00F25408" w:rsidP="00F25408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исх. № 03-19/176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9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 от 24.08.2018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2540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МСО</w:t>
            </w:r>
          </w:p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color w:val="000000"/>
                <w:sz w:val="20"/>
              </w:rPr>
            </w:pPr>
            <w:r w:rsidRPr="003B493B">
              <w:rPr>
                <w:rFonts w:ascii="Arial" w:hAnsi="Arial" w:cs="Arial"/>
                <w:color w:val="000000"/>
                <w:sz w:val="20"/>
              </w:rPr>
              <w:t>1066:2004</w:t>
            </w:r>
          </w:p>
          <w:p w:rsidR="00F25408" w:rsidRPr="003B493B" w:rsidRDefault="00F25408" w:rsidP="00F25408">
            <w:pPr>
              <w:spacing w:line="236" w:lineRule="exact"/>
              <w:ind w:firstLine="57"/>
              <w:rPr>
                <w:rFonts w:ascii="Arial" w:hAnsi="Arial" w:cs="Arial"/>
                <w:color w:val="000000"/>
                <w:sz w:val="20"/>
              </w:rPr>
            </w:pPr>
            <w:r w:rsidRPr="003B493B">
              <w:rPr>
                <w:rFonts w:ascii="Arial" w:hAnsi="Arial" w:cs="Arial"/>
                <w:color w:val="000000"/>
                <w:sz w:val="20"/>
              </w:rPr>
              <w:t>(5)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 xml:space="preserve">СО состава газовой смеси </w:t>
            </w:r>
            <w:r w:rsidRPr="003B493B">
              <w:rPr>
                <w:rFonts w:ascii="Arial" w:hAnsi="Arial" w:cs="Arial"/>
                <w:b w:val="0"/>
                <w:color w:val="000000"/>
                <w:sz w:val="20"/>
                <w:lang w:val="en-US"/>
              </w:rPr>
              <w:t>CO</w:t>
            </w: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-</w:t>
            </w:r>
            <w:r w:rsidRPr="003B493B">
              <w:rPr>
                <w:rFonts w:ascii="Arial" w:hAnsi="Arial" w:cs="Arial"/>
                <w:b w:val="0"/>
                <w:color w:val="000000"/>
                <w:sz w:val="20"/>
                <w:lang w:val="en-US"/>
              </w:rPr>
              <w:t>N</w:t>
            </w:r>
            <w:r w:rsidRPr="003B493B">
              <w:rPr>
                <w:rFonts w:ascii="Arial" w:hAnsi="Arial" w:cs="Arial"/>
                <w:b w:val="0"/>
                <w:color w:val="000000"/>
                <w:sz w:val="20"/>
                <w:vertAlign w:val="subscript"/>
              </w:rPr>
              <w:t xml:space="preserve">2 </w:t>
            </w: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1 разряда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08.12.2004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(№ 26-2004)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Сертификат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B493B">
              <w:rPr>
                <w:rFonts w:ascii="Arial" w:hAnsi="Arial" w:cs="Arial"/>
                <w:color w:val="000000"/>
                <w:sz w:val="20"/>
              </w:rPr>
              <w:t>№ 1277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color w:val="000000"/>
                <w:sz w:val="20"/>
              </w:rPr>
              <w:t>до 31.01.2022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Республика Беларусь,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РУП «БелГИМ»</w:t>
            </w:r>
          </w:p>
          <w:p w:rsidR="00F25408" w:rsidRPr="003B493B" w:rsidRDefault="00F25408" w:rsidP="00F2540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color w:val="000000"/>
                <w:sz w:val="20"/>
              </w:rPr>
              <w:t>ГСО РБ 0308-2017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F25408" w:rsidRPr="003B493B" w:rsidRDefault="00F25408" w:rsidP="00F25408">
            <w:pPr>
              <w:spacing w:line="236" w:lineRule="exact"/>
              <w:ind w:left="57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B493B">
              <w:rPr>
                <w:rFonts w:ascii="Arial" w:hAnsi="Arial" w:cs="Arial"/>
                <w:b w:val="0"/>
                <w:color w:val="000000"/>
                <w:sz w:val="20"/>
              </w:rPr>
              <w:t>АЗЕ, ГРУ, КАЗ, КЫР, МОЛ, РОФ,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F25408" w:rsidRDefault="00F25408" w:rsidP="00F25408">
            <w:pPr>
              <w:rPr>
                <w:rFonts w:ascii="Arial" w:hAnsi="Arial" w:cs="Arial"/>
                <w:i/>
                <w:sz w:val="20"/>
              </w:rPr>
            </w:pPr>
            <w:r w:rsidRPr="00F25408">
              <w:rPr>
                <w:rFonts w:ascii="Arial" w:hAnsi="Arial" w:cs="Arial"/>
                <w:i/>
                <w:sz w:val="20"/>
                <w:highlight w:val="green"/>
              </w:rPr>
              <w:t>Исключить из Реестра МСО</w:t>
            </w:r>
          </w:p>
          <w:p w:rsidR="00F25408" w:rsidRPr="003B493B" w:rsidRDefault="00F25408" w:rsidP="00F25408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исх. № 03-19/176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9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 от 24.08.2018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512D3A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512D3A" w:rsidRPr="00512D3A" w:rsidRDefault="00512D3A" w:rsidP="00512D3A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1115:2005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numPr>
                <w:ilvl w:val="12"/>
                <w:numId w:val="0"/>
              </w:num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СО состава растворов фенола в метаноле (набор1/ОР)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№ 5445</w:t>
            </w:r>
          </w:p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512D3A" w:rsidRPr="00C10DD6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10DD6">
              <w:rPr>
                <w:rFonts w:ascii="Arial" w:hAnsi="Arial" w:cs="Arial"/>
                <w:sz w:val="20"/>
              </w:rPr>
              <w:t>ЗАО «ЦИКВ»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ГСО 7353-97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ГСО</w:t>
            </w:r>
            <w:r w:rsidRPr="00512D3A">
              <w:rPr>
                <w:rFonts w:ascii="Arial" w:hAnsi="Arial" w:cs="Arial"/>
                <w:b w:val="0"/>
                <w:sz w:val="20"/>
              </w:rPr>
              <w:t xml:space="preserve"> 7354-97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ГСО</w:t>
            </w:r>
            <w:r w:rsidRPr="00512D3A">
              <w:rPr>
                <w:rFonts w:ascii="Arial" w:hAnsi="Arial" w:cs="Arial"/>
                <w:b w:val="0"/>
                <w:sz w:val="20"/>
              </w:rPr>
              <w:t xml:space="preserve"> 7355-97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АЗЕ, КАЗ, КЫР, МОЛ,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512D3A" w:rsidRPr="001558F4" w:rsidRDefault="00512D3A" w:rsidP="00512D3A">
            <w:pPr>
              <w:spacing w:line="236" w:lineRule="exact"/>
              <w:ind w:right="-108"/>
              <w:rPr>
                <w:rFonts w:ascii="Arial" w:hAnsi="Arial" w:cs="Arial"/>
                <w:sz w:val="20"/>
                <w:lang w:val="en-US"/>
              </w:rPr>
            </w:pPr>
            <w:r w:rsidRPr="00512D3A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512D3A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512D3A" w:rsidRPr="00512D3A" w:rsidRDefault="00512D3A" w:rsidP="00512D3A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1116:2005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numPr>
                <w:ilvl w:val="12"/>
                <w:numId w:val="0"/>
              </w:num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СО общей жесткости воды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22.06.2005</w:t>
            </w:r>
          </w:p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(№27-2005)</w:t>
            </w:r>
          </w:p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№ 5446</w:t>
            </w:r>
          </w:p>
          <w:p w:rsidR="00512D3A" w:rsidRPr="00512D3A" w:rsidRDefault="00512D3A" w:rsidP="00512D3A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ЗАО «ЦИКВ»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ГСО 7373-97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АЗЕ, КАЗ, КЫР, МОЛ, ТУР,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6" w:lineRule="exact"/>
              <w:ind w:left="54" w:right="-108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512D3A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512D3A" w:rsidRPr="00512D3A" w:rsidRDefault="00512D3A" w:rsidP="00512D3A">
            <w:pPr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1354:2007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СО предельной температуры фильтруемости дизельных топлив на холодном фильтре (ПТФ ДТ</w:t>
            </w:r>
            <w:r w:rsidRPr="00512D3A">
              <w:rPr>
                <w:rFonts w:ascii="Arial" w:hAnsi="Arial" w:cs="Arial"/>
                <w:b w:val="0"/>
                <w:sz w:val="20"/>
              </w:rPr>
              <w:noBreakHyphen/>
              <w:t>1)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512D3A" w:rsidRPr="00512D3A" w:rsidRDefault="00512D3A" w:rsidP="00512D3A">
            <w:pPr>
              <w:tabs>
                <w:tab w:val="num" w:pos="-108"/>
              </w:tabs>
              <w:spacing w:line="220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512D3A" w:rsidRPr="00512D3A" w:rsidRDefault="00512D3A" w:rsidP="00512D3A">
            <w:pPr>
              <w:tabs>
                <w:tab w:val="num" w:pos="-108"/>
              </w:tabs>
              <w:spacing w:line="220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№ 5495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до 08.05.2023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ГСО 8802-2006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20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pStyle w:val="FR1"/>
              <w:spacing w:before="0" w:line="220" w:lineRule="exact"/>
              <w:jc w:val="left"/>
              <w:rPr>
                <w:rFonts w:cs="Arial"/>
                <w:b/>
                <w:sz w:val="20"/>
              </w:rPr>
            </w:pPr>
            <w:r w:rsidRPr="00512D3A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512D3A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512D3A" w:rsidRPr="00512D3A" w:rsidRDefault="00512D3A" w:rsidP="00512D3A">
            <w:pPr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1355:2007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СО предельной температуры фильтруемости дизельных топлив на холодном фильтре (ПТФ ДТ</w:t>
            </w:r>
            <w:r w:rsidRPr="00512D3A">
              <w:rPr>
                <w:rFonts w:ascii="Arial" w:hAnsi="Arial" w:cs="Arial"/>
                <w:b w:val="0"/>
                <w:sz w:val="20"/>
              </w:rPr>
              <w:noBreakHyphen/>
              <w:t>2)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512D3A" w:rsidRPr="00512D3A" w:rsidRDefault="00512D3A" w:rsidP="00512D3A">
            <w:pPr>
              <w:tabs>
                <w:tab w:val="num" w:pos="-108"/>
              </w:tabs>
              <w:spacing w:line="220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512D3A" w:rsidRPr="00512D3A" w:rsidRDefault="00512D3A" w:rsidP="00512D3A">
            <w:pPr>
              <w:tabs>
                <w:tab w:val="num" w:pos="-108"/>
              </w:tabs>
              <w:spacing w:line="220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№ 5496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до 08.05.2023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512D3A" w:rsidRPr="00512D3A" w:rsidRDefault="00512D3A" w:rsidP="00512D3A">
            <w:pPr>
              <w:spacing w:line="22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ГСО 8803-2006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20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pStyle w:val="FR1"/>
              <w:spacing w:before="0" w:line="220" w:lineRule="exact"/>
              <w:jc w:val="left"/>
              <w:rPr>
                <w:rFonts w:cs="Arial"/>
                <w:b/>
                <w:sz w:val="20"/>
              </w:rPr>
            </w:pPr>
            <w:r w:rsidRPr="00512D3A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512D3A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512D3A" w:rsidRPr="00512D3A" w:rsidRDefault="00512D3A" w:rsidP="00512D3A">
            <w:pPr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1417:2007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СО массовой доли сульфатной золы  нефтепродуктов (СЗН)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512D3A" w:rsidRPr="00512D3A" w:rsidRDefault="00512D3A" w:rsidP="00512D3A">
            <w:pPr>
              <w:tabs>
                <w:tab w:val="num" w:pos="-108"/>
              </w:tabs>
              <w:spacing w:line="240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512D3A" w:rsidRPr="00512D3A" w:rsidRDefault="00512D3A" w:rsidP="00512D3A">
            <w:pPr>
              <w:tabs>
                <w:tab w:val="num" w:pos="-108"/>
              </w:tabs>
              <w:spacing w:line="220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№ 5490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до 08.05.2023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4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512D3A" w:rsidRPr="00512D3A" w:rsidRDefault="00512D3A" w:rsidP="00512D3A">
            <w:pPr>
              <w:spacing w:line="24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ООО «ИНТЕГРСО»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ГСО 8689-2005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40" w:lineRule="exact"/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512D3A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pStyle w:val="FR1"/>
              <w:spacing w:before="0" w:line="240" w:lineRule="exact"/>
              <w:jc w:val="left"/>
              <w:rPr>
                <w:rFonts w:cs="Arial"/>
                <w:b/>
                <w:sz w:val="20"/>
              </w:rPr>
            </w:pPr>
            <w:r w:rsidRPr="00512D3A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512D3A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2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512D3A" w:rsidRPr="00512D3A" w:rsidRDefault="00512D3A" w:rsidP="00512D3A">
            <w:pPr>
              <w:spacing w:line="232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1441:2007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2" w:lineRule="exact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СО температуры начала кристаллизации моторных топлив (ТНК МТ)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512D3A" w:rsidRPr="00512D3A" w:rsidRDefault="00512D3A" w:rsidP="00512D3A">
            <w:pPr>
              <w:tabs>
                <w:tab w:val="num" w:pos="-108"/>
              </w:tabs>
              <w:spacing w:line="232" w:lineRule="exact"/>
              <w:jc w:val="center"/>
              <w:rPr>
                <w:rFonts w:ascii="Arial" w:hAnsi="Arial" w:cs="Arial"/>
                <w:sz w:val="20"/>
              </w:rPr>
            </w:pPr>
            <w:r w:rsidRPr="00512D3A">
              <w:rPr>
                <w:rFonts w:ascii="Arial" w:hAnsi="Arial" w:cs="Arial"/>
                <w:sz w:val="20"/>
              </w:rPr>
              <w:t>Свидетельство</w:t>
            </w:r>
          </w:p>
          <w:p w:rsidR="00512D3A" w:rsidRPr="00512D3A" w:rsidRDefault="00512D3A" w:rsidP="00512D3A">
            <w:pPr>
              <w:tabs>
                <w:tab w:val="num" w:pos="-108"/>
              </w:tabs>
              <w:spacing w:line="232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№ 5580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sz w:val="20"/>
                <w:highlight w:val="green"/>
              </w:rPr>
              <w:t>до 28.06.2023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2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512D3A" w:rsidRPr="00512D3A" w:rsidRDefault="00512D3A" w:rsidP="00512D3A">
            <w:pPr>
              <w:spacing w:line="232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2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2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512D3A" w:rsidRPr="00512D3A" w:rsidRDefault="00512D3A" w:rsidP="00512D3A">
            <w:pPr>
              <w:widowControl w:val="0"/>
              <w:autoSpaceDE w:val="0"/>
              <w:autoSpaceDN w:val="0"/>
              <w:adjustRightInd w:val="0"/>
              <w:spacing w:line="232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512D3A">
              <w:rPr>
                <w:rFonts w:ascii="Arial" w:hAnsi="Arial" w:cs="Arial"/>
                <w:b w:val="0"/>
                <w:sz w:val="20"/>
              </w:rPr>
              <w:t>ГСО 8801-2006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spacing w:line="232" w:lineRule="exact"/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512D3A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512D3A" w:rsidRPr="00512D3A" w:rsidRDefault="00512D3A" w:rsidP="00512D3A">
            <w:pPr>
              <w:pStyle w:val="FR1"/>
              <w:spacing w:before="0" w:line="232" w:lineRule="exact"/>
              <w:jc w:val="left"/>
              <w:rPr>
                <w:rFonts w:cs="Arial"/>
                <w:b/>
                <w:sz w:val="20"/>
              </w:rPr>
            </w:pPr>
            <w:r w:rsidRPr="00512D3A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DD0FBB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24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DD0FBB" w:rsidRPr="00DD0FBB" w:rsidRDefault="00DD0FBB" w:rsidP="00DD0FBB">
            <w:pPr>
              <w:spacing w:line="224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1459:2007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СО массовой доли механических примесей в нефти и нефтепродуктах (МП</w:t>
            </w:r>
            <w:r w:rsidRPr="00DD0FBB">
              <w:rPr>
                <w:rFonts w:ascii="Arial" w:hAnsi="Arial" w:cs="Arial"/>
                <w:b w:val="0"/>
                <w:sz w:val="20"/>
              </w:rPr>
              <w:noBreakHyphen/>
              <w:t>1)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Arial" w:hAnsi="Arial" w:cs="Arial"/>
                <w:sz w:val="20"/>
              </w:rPr>
            </w:pPr>
            <w:r w:rsidRPr="00DD0FBB">
              <w:rPr>
                <w:rFonts w:ascii="Arial" w:hAnsi="Arial" w:cs="Arial"/>
                <w:sz w:val="20"/>
              </w:rPr>
              <w:t>Свидетельство</w:t>
            </w:r>
          </w:p>
          <w:p w:rsidR="00DD0FBB" w:rsidRPr="00DD0FBB" w:rsidRDefault="00DD0FBB" w:rsidP="00DD0FBB">
            <w:pPr>
              <w:tabs>
                <w:tab w:val="num" w:pos="-108"/>
              </w:tabs>
              <w:spacing w:line="220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DD0FBB">
              <w:rPr>
                <w:rFonts w:ascii="Arial" w:hAnsi="Arial" w:cs="Arial"/>
                <w:sz w:val="20"/>
                <w:highlight w:val="green"/>
              </w:rPr>
              <w:t>№ 5491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sz w:val="20"/>
                <w:highlight w:val="green"/>
              </w:rPr>
              <w:t>до 08.05.2023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ГСО 6460-92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pStyle w:val="FR1"/>
              <w:spacing w:before="0" w:line="224" w:lineRule="exact"/>
              <w:jc w:val="left"/>
              <w:rPr>
                <w:rFonts w:cs="Arial"/>
                <w:b/>
                <w:sz w:val="20"/>
              </w:rPr>
            </w:pPr>
            <w:r w:rsidRPr="00DD0FBB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DD0FBB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24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DD0FBB" w:rsidRPr="00DD0FBB" w:rsidRDefault="00DD0FBB" w:rsidP="00DD0FBB">
            <w:pPr>
              <w:spacing w:line="224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1460:2007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СО массовой доли механических примесей в нефти и нефтепродуктах (МП</w:t>
            </w:r>
            <w:r w:rsidRPr="00DD0FBB">
              <w:rPr>
                <w:rFonts w:ascii="Arial" w:hAnsi="Arial" w:cs="Arial"/>
                <w:b w:val="0"/>
                <w:sz w:val="20"/>
              </w:rPr>
              <w:noBreakHyphen/>
              <w:t>2)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Arial" w:hAnsi="Arial" w:cs="Arial"/>
                <w:sz w:val="20"/>
              </w:rPr>
            </w:pPr>
            <w:r w:rsidRPr="00DD0FBB">
              <w:rPr>
                <w:rFonts w:ascii="Arial" w:hAnsi="Arial" w:cs="Arial"/>
                <w:sz w:val="20"/>
              </w:rPr>
              <w:t>Свидетельство</w:t>
            </w:r>
          </w:p>
          <w:p w:rsidR="00DD0FBB" w:rsidRPr="00DD0FBB" w:rsidRDefault="00DD0FBB" w:rsidP="00DD0FBB">
            <w:pPr>
              <w:tabs>
                <w:tab w:val="num" w:pos="-108"/>
              </w:tabs>
              <w:spacing w:line="220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DD0FBB">
              <w:rPr>
                <w:rFonts w:ascii="Arial" w:hAnsi="Arial" w:cs="Arial"/>
                <w:sz w:val="20"/>
                <w:highlight w:val="green"/>
              </w:rPr>
              <w:t>№ 5492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sz w:val="20"/>
                <w:highlight w:val="green"/>
              </w:rPr>
              <w:t>до 08.05.2023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ООО «ИНТЕГРСО»</w:t>
            </w:r>
          </w:p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DD0FBB" w:rsidRPr="00DD0FBB" w:rsidRDefault="00DD0FBB" w:rsidP="00DD0FBB">
            <w:pPr>
              <w:spacing w:line="22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ГСО 6461-92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24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pStyle w:val="FR1"/>
              <w:spacing w:before="0" w:line="224" w:lineRule="exact"/>
              <w:jc w:val="left"/>
              <w:rPr>
                <w:rFonts w:cs="Arial"/>
                <w:b/>
                <w:sz w:val="20"/>
              </w:rPr>
            </w:pPr>
            <w:r w:rsidRPr="00DD0FBB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3A0E4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A0E48" w:rsidRPr="003A0E48" w:rsidRDefault="003A0E48" w:rsidP="003A0E48">
            <w:pPr>
              <w:spacing w:line="236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1466:2008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СО поверхностной плотности цинкового покрытия на стали (комплект ПП-2-Ц/Ст)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06.06.2008</w:t>
            </w:r>
          </w:p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33-2008)</w:t>
            </w:r>
          </w:p>
          <w:p w:rsidR="003A0E48" w:rsidRPr="001B6484" w:rsidRDefault="003A0E48" w:rsidP="003A0E4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1B6484">
              <w:rPr>
                <w:rFonts w:ascii="Arial" w:hAnsi="Arial" w:cs="Arial"/>
                <w:sz w:val="20"/>
              </w:rPr>
              <w:t>Свидетельство</w:t>
            </w:r>
          </w:p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5631</w:t>
            </w:r>
          </w:p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до 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3A0E48" w:rsidRPr="003A0E48" w:rsidRDefault="003A0E48" w:rsidP="003A0E48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3A0E48" w:rsidRPr="003A0E48" w:rsidRDefault="003A0E48" w:rsidP="003A0E48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A0E48" w:rsidRPr="003A0E48" w:rsidRDefault="003A0E48" w:rsidP="003A0E48">
            <w:pPr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ГСО 8522-2004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36" w:lineRule="exact"/>
              <w:ind w:left="57"/>
              <w:rPr>
                <w:rFonts w:ascii="Arial" w:hAnsi="Arial" w:cs="Arial"/>
                <w:b w:val="0"/>
                <w:bCs/>
                <w:sz w:val="20"/>
              </w:rPr>
            </w:pPr>
            <w:r w:rsidRPr="003A0E48">
              <w:rPr>
                <w:rFonts w:ascii="Arial" w:hAnsi="Arial" w:cs="Arial"/>
                <w:b w:val="0"/>
                <w:bCs/>
                <w:sz w:val="20"/>
              </w:rPr>
              <w:t>АЗЕ, АРМ, БЕИ, КАЗ, КЫР,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pStyle w:val="FR1"/>
              <w:spacing w:before="0" w:line="236" w:lineRule="exact"/>
              <w:jc w:val="left"/>
              <w:rPr>
                <w:rFonts w:cs="Arial"/>
                <w:sz w:val="20"/>
              </w:rPr>
            </w:pPr>
            <w:r w:rsidRPr="00DD0FBB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F616E9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F616E9" w:rsidRPr="00F616E9" w:rsidRDefault="00F616E9" w:rsidP="00F616E9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616E9" w:rsidRPr="00F616E9" w:rsidRDefault="00F616E9" w:rsidP="00F616E9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1536:2008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F616E9" w:rsidRPr="00F616E9" w:rsidRDefault="00F616E9" w:rsidP="00F616E9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СО состава калия фталевокислого кислого (бифталата калия) 1-го разряда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F616E9" w:rsidRPr="00F616E9" w:rsidRDefault="00F616E9" w:rsidP="00F616E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11.12.2008</w:t>
            </w:r>
          </w:p>
          <w:p w:rsidR="00F616E9" w:rsidRPr="00F616E9" w:rsidRDefault="00F616E9" w:rsidP="00F616E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(№ 34-2008)</w:t>
            </w:r>
          </w:p>
          <w:p w:rsidR="00F616E9" w:rsidRPr="00F616E9" w:rsidRDefault="00F616E9" w:rsidP="00F616E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F616E9">
              <w:rPr>
                <w:rFonts w:ascii="Arial" w:hAnsi="Arial" w:cs="Arial"/>
                <w:sz w:val="20"/>
              </w:rPr>
              <w:t>Свидетельство</w:t>
            </w:r>
          </w:p>
          <w:p w:rsidR="00F616E9" w:rsidRPr="0036019C" w:rsidRDefault="00F616E9" w:rsidP="00F616E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D86DE5"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5700</w:t>
            </w:r>
          </w:p>
          <w:p w:rsidR="00F616E9" w:rsidRPr="00F616E9" w:rsidRDefault="00F616E9" w:rsidP="00F616E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6019C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D86DE5"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20</w:t>
            </w:r>
            <w:r w:rsidR="00D86DE5" w:rsidRPr="0036019C">
              <w:rPr>
                <w:rFonts w:ascii="Arial" w:hAnsi="Arial" w:cs="Arial"/>
                <w:sz w:val="20"/>
                <w:highlight w:val="green"/>
              </w:rPr>
              <w:t>.</w:t>
            </w:r>
            <w:r w:rsidR="00D86DE5"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="00D86DE5" w:rsidRPr="0036019C">
              <w:rPr>
                <w:rFonts w:ascii="Arial" w:hAnsi="Arial" w:cs="Arial"/>
                <w:sz w:val="20"/>
                <w:highlight w:val="green"/>
              </w:rPr>
              <w:t>.20</w:t>
            </w:r>
            <w:r w:rsidR="00D86DE5" w:rsidRPr="0036019C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F616E9" w:rsidRPr="00F616E9" w:rsidRDefault="00F616E9" w:rsidP="00F616E9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F616E9" w:rsidRPr="00F616E9" w:rsidRDefault="00F616E9" w:rsidP="00F616E9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F616E9" w:rsidRPr="00F616E9" w:rsidRDefault="00F616E9" w:rsidP="00F616E9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616E9" w:rsidRPr="00F616E9" w:rsidRDefault="00F616E9" w:rsidP="00F616E9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ГСО 2216-81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F616E9" w:rsidRPr="00F616E9" w:rsidRDefault="00F616E9" w:rsidP="00F616E9">
            <w:pPr>
              <w:widowControl w:val="0"/>
              <w:autoSpaceDE w:val="0"/>
              <w:autoSpaceDN w:val="0"/>
              <w:adjustRightInd w:val="0"/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АЗЕ, АРМ, БЕИ, ГРУ, КАЗ, КЫР, МОЛ, ТАД, ТУР, УЗБ,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F616E9" w:rsidRPr="00F616E9" w:rsidRDefault="000B7A9D" w:rsidP="000B7A9D">
            <w:pPr>
              <w:pStyle w:val="FR1"/>
              <w:spacing w:before="0" w:line="228" w:lineRule="exact"/>
              <w:ind w:right="0"/>
              <w:jc w:val="left"/>
              <w:rPr>
                <w:rFonts w:cs="Arial"/>
                <w:sz w:val="20"/>
              </w:rPr>
            </w:pPr>
            <w:r w:rsidRPr="00DD0FBB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DD0FBB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DD0FBB" w:rsidRPr="00DD0FBB" w:rsidRDefault="00DD0FBB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1570:2009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СО массовой доли хлорорганических соединений в нефти</w:t>
            </w:r>
          </w:p>
          <w:p w:rsidR="00DD0FBB" w:rsidRPr="00DD0FBB" w:rsidRDefault="00DD0FBB" w:rsidP="00DD0FBB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(СТ-Н-ХО)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DD0FBB" w:rsidRPr="00DD0FBB" w:rsidRDefault="00DD0FBB" w:rsidP="00DD0FBB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DD0FBB">
              <w:rPr>
                <w:rFonts w:ascii="Arial" w:hAnsi="Arial" w:cs="Arial"/>
                <w:sz w:val="20"/>
              </w:rPr>
              <w:t>Свидетельство</w:t>
            </w:r>
          </w:p>
          <w:p w:rsidR="00DD0FBB" w:rsidRPr="00DD0FBB" w:rsidRDefault="00DD0FBB" w:rsidP="00DD0FBB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DD0FBB">
              <w:rPr>
                <w:rFonts w:ascii="Arial" w:hAnsi="Arial" w:cs="Arial"/>
                <w:sz w:val="20"/>
                <w:highlight w:val="green"/>
              </w:rPr>
              <w:t>№5433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DD0FBB" w:rsidRPr="00DD0FBB" w:rsidRDefault="00DD0FBB" w:rsidP="00DD0FBB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DD0FBB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D0FBB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DD0FBB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DD0FBB" w:rsidRPr="00DD0FBB" w:rsidRDefault="00DD0FBB" w:rsidP="00DD0FBB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ГСО 9263-2008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pStyle w:val="FR1"/>
              <w:spacing w:before="0" w:line="236" w:lineRule="exact"/>
              <w:jc w:val="left"/>
              <w:rPr>
                <w:rFonts w:cs="Arial"/>
                <w:sz w:val="20"/>
              </w:rPr>
            </w:pPr>
            <w:r w:rsidRPr="00DD0FBB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DD0FBB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DD0FBB" w:rsidRPr="00DD0FBB" w:rsidRDefault="00DD0FBB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1571:2009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СО массовой концентрации хлористых солей в нефти (СТ-Н-ХС)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DD0FBB" w:rsidRPr="00CF0D51" w:rsidRDefault="00DD0FBB" w:rsidP="00DD0FBB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DD0FBB" w:rsidRPr="00CF0D51" w:rsidRDefault="00DD0FBB" w:rsidP="00DD0FBB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№5434</w:t>
            </w:r>
          </w:p>
          <w:p w:rsidR="00DD0FBB" w:rsidRPr="00DD0FBB" w:rsidRDefault="00DD0FBB" w:rsidP="00DD0FBB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DD0FBB" w:rsidRPr="00DD0FBB" w:rsidRDefault="00DD0FBB" w:rsidP="00DD0FBB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DD0FBB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D0FBB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DD0FBB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DD0FBB" w:rsidRPr="00DD0FBB" w:rsidRDefault="00DD0FBB" w:rsidP="00DD0FBB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DD0FBB" w:rsidRPr="00DD0FBB" w:rsidRDefault="00DD0FBB" w:rsidP="00DD0FBB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>ГСО 9264-2008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DD0FBB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DD0FBB" w:rsidRPr="00DD0FBB" w:rsidRDefault="00DD0FBB" w:rsidP="00DD0FBB">
            <w:pPr>
              <w:pStyle w:val="FR1"/>
              <w:spacing w:before="0" w:line="236" w:lineRule="exact"/>
              <w:jc w:val="left"/>
              <w:rPr>
                <w:rFonts w:cs="Arial"/>
                <w:sz w:val="20"/>
              </w:rPr>
            </w:pPr>
            <w:r w:rsidRPr="00DD0FBB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1572:2009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массовой доли серы в нефти (СТ-Н-С)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№5435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9265-2008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1573:2009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массовой доли воды в нефти (СТ-Н-В)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№5436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9266-2008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1574:2009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кинематической вязкости нефти (СТ-Н-ВК)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№5437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9267-2008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1575:2009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массовой доли механических примесей в нефти (СТ-Н-МП)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№5438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9268-2008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1576:2009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давления насыщенных паров нефти (СТ-Н-ДНП)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№5439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9269-2008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1577:2009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массовой доли парафина в нефти (СТ-Н-П)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№5440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9270-2008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1578:2009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фракционного состава нефти (СТ-Н-ФС)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№5441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9271-2008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1579:2009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состава нефти</w:t>
            </w:r>
          </w:p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(СТ-Н-ВХМ)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№5442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9272-2008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F0D5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F0D51" w:rsidRPr="00CF0D51" w:rsidRDefault="00CF0D51" w:rsidP="001558F4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1580:2009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СО состава и свойств нефти (СТ-Н-ПВС)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11.11.2009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(№36-2009)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</w:rPr>
            </w:pPr>
            <w:r w:rsidRPr="00CF0D51">
              <w:rPr>
                <w:rFonts w:ascii="Arial" w:hAnsi="Arial" w:cs="Arial"/>
                <w:sz w:val="20"/>
              </w:rPr>
              <w:t>Свидетельство</w:t>
            </w:r>
          </w:p>
          <w:p w:rsidR="00CF0D51" w:rsidRPr="00CF0D51" w:rsidRDefault="00CF0D51" w:rsidP="00CF0D51">
            <w:pPr>
              <w:spacing w:line="236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№5443</w:t>
            </w:r>
          </w:p>
          <w:p w:rsidR="00CF0D51" w:rsidRPr="00CF0D51" w:rsidRDefault="00CF0D51" w:rsidP="00CF0D51">
            <w:pPr>
              <w:widowControl w:val="0"/>
              <w:autoSpaceDE w:val="0"/>
              <w:autoSpaceDN w:val="0"/>
              <w:adjustRightInd w:val="0"/>
              <w:spacing w:line="236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trike/>
                <w:color w:val="FF0000"/>
                <w:sz w:val="20"/>
                <w:highlight w:val="yellow"/>
              </w:rPr>
              <w:t>ЗАО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CF0D51">
              <w:rPr>
                <w:rFonts w:ascii="Arial" w:hAnsi="Arial" w:cs="Arial"/>
                <w:sz w:val="20"/>
                <w:highlight w:val="green"/>
              </w:rPr>
              <w:t>АО</w:t>
            </w:r>
            <w:r w:rsidRPr="00CF0D51">
              <w:rPr>
                <w:rFonts w:ascii="Arial" w:hAnsi="Arial" w:cs="Arial"/>
                <w:b w:val="0"/>
                <w:sz w:val="20"/>
              </w:rPr>
              <w:t xml:space="preserve"> «Сибтехнология»</w:t>
            </w: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F0D51" w:rsidRPr="00CF0D51" w:rsidRDefault="00CF0D51" w:rsidP="00CF0D51">
            <w:pPr>
              <w:spacing w:line="236" w:lineRule="exact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>ГСО 9273-2008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CF0D51">
              <w:rPr>
                <w:rFonts w:ascii="Arial" w:hAnsi="Arial" w:cs="Arial"/>
                <w:b w:val="0"/>
                <w:sz w:val="20"/>
              </w:rPr>
              <w:t xml:space="preserve">АЗЕ, АРМ, БЕИ, КАЗ, КЫР, МОЛ, ТУР, УЗБ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F0D51" w:rsidRPr="00CF0D51" w:rsidRDefault="00CF0D51" w:rsidP="00CF0D51">
            <w:pPr>
              <w:pStyle w:val="FR1"/>
              <w:spacing w:before="0" w:line="236" w:lineRule="exact"/>
              <w:jc w:val="left"/>
              <w:rPr>
                <w:rFonts w:cs="Arial"/>
                <w:b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F616E9" w:rsidRPr="00F616E9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F616E9" w:rsidRPr="00F616E9" w:rsidRDefault="00F616E9" w:rsidP="00F616E9">
            <w:pPr>
              <w:spacing w:line="244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616E9" w:rsidRPr="00F616E9" w:rsidRDefault="00F616E9" w:rsidP="00F616E9">
            <w:pPr>
              <w:spacing w:line="244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1596:2010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F616E9" w:rsidRPr="00F616E9" w:rsidRDefault="00F616E9" w:rsidP="00F616E9">
            <w:pPr>
              <w:spacing w:line="244" w:lineRule="exact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СО массовой концентрации свинца в бензинах (КСБ-1)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F616E9" w:rsidRPr="00F616E9" w:rsidRDefault="00F616E9" w:rsidP="00F616E9">
            <w:pPr>
              <w:widowControl w:val="0"/>
              <w:autoSpaceDE w:val="0"/>
              <w:autoSpaceDN w:val="0"/>
              <w:adjustRightInd w:val="0"/>
              <w:spacing w:line="24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09.06.2010</w:t>
            </w:r>
          </w:p>
          <w:p w:rsidR="00F616E9" w:rsidRPr="00F616E9" w:rsidRDefault="00F616E9" w:rsidP="00F616E9">
            <w:pPr>
              <w:widowControl w:val="0"/>
              <w:autoSpaceDE w:val="0"/>
              <w:autoSpaceDN w:val="0"/>
              <w:adjustRightInd w:val="0"/>
              <w:spacing w:line="24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(№ 37-2010)</w:t>
            </w:r>
          </w:p>
          <w:p w:rsidR="00F616E9" w:rsidRPr="00F616E9" w:rsidRDefault="00F616E9" w:rsidP="00F616E9">
            <w:pPr>
              <w:widowControl w:val="0"/>
              <w:autoSpaceDE w:val="0"/>
              <w:autoSpaceDN w:val="0"/>
              <w:adjustRightInd w:val="0"/>
              <w:spacing w:line="244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F616E9" w:rsidRPr="0076691B" w:rsidRDefault="00F616E9" w:rsidP="00F616E9">
            <w:pPr>
              <w:widowControl w:val="0"/>
              <w:autoSpaceDE w:val="0"/>
              <w:autoSpaceDN w:val="0"/>
              <w:adjustRightInd w:val="0"/>
              <w:spacing w:line="244" w:lineRule="exact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76691B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D86DE5" w:rsidRPr="0076691B">
              <w:rPr>
                <w:rFonts w:ascii="Arial" w:hAnsi="Arial" w:cs="Arial"/>
                <w:sz w:val="20"/>
                <w:highlight w:val="green"/>
                <w:lang w:val="en-US"/>
              </w:rPr>
              <w:t>5699</w:t>
            </w:r>
          </w:p>
          <w:p w:rsidR="00F616E9" w:rsidRPr="00D86DE5" w:rsidRDefault="00F616E9" w:rsidP="00F616E9">
            <w:pPr>
              <w:widowControl w:val="0"/>
              <w:autoSpaceDE w:val="0"/>
              <w:autoSpaceDN w:val="0"/>
              <w:adjustRightInd w:val="0"/>
              <w:spacing w:line="244" w:lineRule="exact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76691B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D86DE5" w:rsidRPr="0076691B">
              <w:rPr>
                <w:rFonts w:ascii="Arial" w:hAnsi="Arial" w:cs="Arial"/>
                <w:sz w:val="20"/>
                <w:highlight w:val="green"/>
                <w:lang w:val="en-US"/>
              </w:rPr>
              <w:t>20</w:t>
            </w:r>
            <w:r w:rsidRPr="0076691B">
              <w:rPr>
                <w:rFonts w:ascii="Arial" w:hAnsi="Arial" w:cs="Arial"/>
                <w:sz w:val="20"/>
                <w:highlight w:val="green"/>
              </w:rPr>
              <w:t>.</w:t>
            </w:r>
            <w:r w:rsidR="00D86DE5" w:rsidRPr="0076691B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76691B">
              <w:rPr>
                <w:rFonts w:ascii="Arial" w:hAnsi="Arial" w:cs="Arial"/>
                <w:sz w:val="20"/>
                <w:highlight w:val="green"/>
              </w:rPr>
              <w:t>.20</w:t>
            </w:r>
            <w:r w:rsidR="00D86DE5" w:rsidRPr="0076691B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F616E9" w:rsidRPr="00F616E9" w:rsidRDefault="00F616E9" w:rsidP="00F616E9">
            <w:pPr>
              <w:spacing w:line="24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616E9" w:rsidRPr="00F616E9" w:rsidRDefault="00F616E9" w:rsidP="00F616E9">
            <w:pPr>
              <w:spacing w:line="24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АНО НПО «ИНТЕГРСО»,</w:t>
            </w:r>
          </w:p>
          <w:p w:rsidR="00F616E9" w:rsidRPr="00F616E9" w:rsidRDefault="00F616E9" w:rsidP="00F616E9">
            <w:pPr>
              <w:spacing w:line="24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ООО «ИНТЕГРСО»,</w:t>
            </w:r>
          </w:p>
          <w:p w:rsidR="00F616E9" w:rsidRPr="00F616E9" w:rsidRDefault="00F616E9" w:rsidP="00F616E9">
            <w:pPr>
              <w:spacing w:line="24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6691B">
              <w:rPr>
                <w:rFonts w:ascii="Arial" w:hAnsi="Arial" w:cs="Arial"/>
                <w:b w:val="0"/>
                <w:sz w:val="20"/>
              </w:rPr>
              <w:t>ОАО «ВНИИ НП»</w:t>
            </w:r>
          </w:p>
          <w:p w:rsidR="00F616E9" w:rsidRPr="00F616E9" w:rsidRDefault="00F616E9" w:rsidP="00F616E9">
            <w:pPr>
              <w:spacing w:line="24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616E9" w:rsidRPr="00F616E9" w:rsidRDefault="00F616E9" w:rsidP="00F616E9">
            <w:pPr>
              <w:spacing w:line="244" w:lineRule="exact"/>
              <w:ind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ГСО 9311-2009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F616E9" w:rsidRPr="00F616E9" w:rsidRDefault="00F616E9" w:rsidP="00F616E9">
            <w:pPr>
              <w:spacing w:line="244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F616E9">
              <w:rPr>
                <w:rFonts w:ascii="Arial" w:hAnsi="Arial" w:cs="Arial"/>
                <w:b w:val="0"/>
                <w:sz w:val="20"/>
              </w:rPr>
              <w:t>АЗЕ, АРМ, БЕИ, КАЗ, КЫР, МОЛ, ТУР, УКР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F616E9" w:rsidRPr="00F616E9" w:rsidRDefault="000B7A9D" w:rsidP="000B7A9D">
            <w:pPr>
              <w:pStyle w:val="FR1"/>
              <w:spacing w:before="0" w:line="244" w:lineRule="exact"/>
              <w:jc w:val="left"/>
              <w:rPr>
                <w:rFonts w:cs="Arial"/>
                <w:sz w:val="20"/>
              </w:rPr>
            </w:pPr>
            <w:r w:rsidRPr="00DD0FBB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3A0E4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A0E48" w:rsidRPr="003A0E48" w:rsidRDefault="003A0E48" w:rsidP="003A0E48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1748:2011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СО состава растворов токсичных микропримесей в этиловом спирте</w:t>
            </w:r>
          </w:p>
          <w:p w:rsidR="003A0E48" w:rsidRPr="003A0E48" w:rsidRDefault="003A0E48" w:rsidP="003A0E48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(комплект РС)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3A0E48" w:rsidRPr="00B341F1" w:rsidRDefault="003A0E48" w:rsidP="003A0E4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B341F1">
              <w:rPr>
                <w:rFonts w:ascii="Arial" w:hAnsi="Arial" w:cs="Arial"/>
                <w:sz w:val="20"/>
              </w:rPr>
              <w:t>Свидетельство</w:t>
            </w:r>
          </w:p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5640</w:t>
            </w:r>
          </w:p>
          <w:p w:rsidR="003A0E48" w:rsidRPr="003A0E48" w:rsidRDefault="003A0E48" w:rsidP="003A0E48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до 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4F2511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DD0163" w:rsidRPr="004F2511" w:rsidRDefault="003A0E48" w:rsidP="00DD0163">
            <w:pPr>
              <w:spacing w:line="228" w:lineRule="exact"/>
              <w:ind w:left="-47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F2511">
              <w:rPr>
                <w:rFonts w:ascii="Arial" w:hAnsi="Arial" w:cs="Arial"/>
                <w:sz w:val="20"/>
                <w:highlight w:val="green"/>
              </w:rPr>
              <w:t>ВНИИПБТ</w:t>
            </w:r>
            <w:r w:rsidR="00DD0163" w:rsidRPr="004F2511">
              <w:rPr>
                <w:rFonts w:ascii="Arial" w:hAnsi="Arial" w:cs="Arial"/>
                <w:sz w:val="20"/>
                <w:highlight w:val="green"/>
              </w:rPr>
              <w:t xml:space="preserve"> ̶ филиал </w:t>
            </w:r>
          </w:p>
          <w:p w:rsidR="003A0E48" w:rsidRPr="004F2511" w:rsidRDefault="00DD0163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F2511">
              <w:rPr>
                <w:rFonts w:ascii="Arial" w:hAnsi="Arial" w:cs="Arial"/>
                <w:sz w:val="20"/>
                <w:highlight w:val="green"/>
              </w:rPr>
              <w:t>ФГБУН «ФИЦ питания и биотехнологии»</w:t>
            </w:r>
          </w:p>
          <w:p w:rsidR="003A0E48" w:rsidRPr="004F2511" w:rsidRDefault="003A0E48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F2511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3A0E48" w:rsidRPr="003A0E48" w:rsidRDefault="003A0E48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</w:p>
          <w:p w:rsidR="003A0E48" w:rsidRPr="003A0E48" w:rsidRDefault="003A0E48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4F2511">
              <w:rPr>
                <w:rFonts w:ascii="Arial" w:hAnsi="Arial" w:cs="Arial"/>
                <w:b w:val="0"/>
                <w:sz w:val="20"/>
              </w:rPr>
              <w:t>ГСО 8404-2003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АЗЕ, БЕИ, КАЗ, КЫР, МОЛ,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pStyle w:val="FR1"/>
              <w:spacing w:before="0" w:line="228" w:lineRule="exact"/>
              <w:jc w:val="left"/>
              <w:rPr>
                <w:rFonts w:cs="Arial"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3A0E4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A0E48" w:rsidRPr="003A0E48" w:rsidRDefault="003A0E48" w:rsidP="003A0E48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1749:2011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СО состава растворов токсичных микропримесей в водно-спиртовой смеси (комплект РВ)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29.11.2011</w:t>
            </w:r>
          </w:p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40-2011)</w:t>
            </w:r>
          </w:p>
          <w:p w:rsidR="003A0E48" w:rsidRPr="00B341F1" w:rsidRDefault="003A0E48" w:rsidP="003A0E4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B341F1">
              <w:rPr>
                <w:rFonts w:ascii="Arial" w:hAnsi="Arial" w:cs="Arial"/>
                <w:sz w:val="20"/>
              </w:rPr>
              <w:t>Свидетельство</w:t>
            </w:r>
          </w:p>
          <w:p w:rsidR="003A0E48" w:rsidRPr="003A0E48" w:rsidRDefault="003A0E48" w:rsidP="003A0E4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5641</w:t>
            </w:r>
          </w:p>
          <w:p w:rsidR="003A0E48" w:rsidRPr="003A0E48" w:rsidRDefault="003A0E48" w:rsidP="003A0E48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до 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3A0E48" w:rsidRPr="004F2511" w:rsidRDefault="003A0E48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F2511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DD0163" w:rsidRPr="004F2511" w:rsidRDefault="00DD0163" w:rsidP="00DD0163">
            <w:pPr>
              <w:spacing w:line="228" w:lineRule="exact"/>
              <w:ind w:left="-47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F2511">
              <w:rPr>
                <w:rFonts w:ascii="Arial" w:hAnsi="Arial" w:cs="Arial"/>
                <w:sz w:val="20"/>
                <w:highlight w:val="green"/>
              </w:rPr>
              <w:t xml:space="preserve">ВНИИПБТ  ̶  филиал </w:t>
            </w:r>
          </w:p>
          <w:p w:rsidR="003A0E48" w:rsidRPr="004F2511" w:rsidRDefault="00DD0163" w:rsidP="001F5742">
            <w:pPr>
              <w:spacing w:line="228" w:lineRule="exact"/>
              <w:ind w:left="-47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4F2511">
              <w:rPr>
                <w:rFonts w:ascii="Arial" w:hAnsi="Arial" w:cs="Arial"/>
                <w:sz w:val="20"/>
                <w:highlight w:val="green"/>
              </w:rPr>
              <w:t>ФГБУН «ФИЦ питания и биотехнологии»</w:t>
            </w:r>
          </w:p>
          <w:p w:rsidR="003A0E48" w:rsidRPr="004F2511" w:rsidRDefault="003A0E48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4F2511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3A0E48" w:rsidRPr="004F2511" w:rsidRDefault="003A0E48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A0E48" w:rsidRPr="003A0E48" w:rsidRDefault="003A0E48" w:rsidP="003A0E4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4F2511">
              <w:rPr>
                <w:rFonts w:ascii="Arial" w:hAnsi="Arial" w:cs="Arial"/>
                <w:b w:val="0"/>
                <w:sz w:val="20"/>
              </w:rPr>
              <w:t>ГСО 8405-2003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АЗЕ, БЕИ, КАЗ, КЫР, МОЛ,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3A0E48" w:rsidRPr="003A0E48" w:rsidRDefault="003A0E48" w:rsidP="003A0E48">
            <w:pPr>
              <w:pStyle w:val="FR1"/>
              <w:spacing w:before="0" w:line="228" w:lineRule="exact"/>
              <w:jc w:val="left"/>
              <w:rPr>
                <w:rFonts w:cs="Arial"/>
                <w:sz w:val="20"/>
              </w:rPr>
            </w:pPr>
            <w:r w:rsidRPr="00CF0D51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7D6E0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1558F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D6E08" w:rsidRPr="007D6E08" w:rsidRDefault="007D6E08" w:rsidP="001558F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1790:2012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СО массовой доли влаги зерна 2-го разряда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7D6E08">
              <w:rPr>
                <w:rFonts w:ascii="Arial" w:hAnsi="Arial" w:cs="Arial"/>
                <w:sz w:val="20"/>
              </w:rPr>
              <w:t>Свидетельство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№ 5448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до 11.04.2023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ГСО 8990-2008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pStyle w:val="FR1"/>
              <w:spacing w:before="0" w:line="228" w:lineRule="exact"/>
              <w:ind w:right="0"/>
              <w:jc w:val="left"/>
              <w:rPr>
                <w:rFonts w:cs="Arial"/>
                <w:b/>
                <w:sz w:val="20"/>
              </w:rPr>
            </w:pPr>
            <w:r w:rsidRPr="007D6E08">
              <w:rPr>
                <w:rFonts w:cs="Arial"/>
                <w:b/>
                <w:i/>
                <w:sz w:val="20"/>
              </w:rPr>
              <w:t>Продлен срок действия</w:t>
            </w:r>
          </w:p>
        </w:tc>
      </w:tr>
      <w:tr w:rsidR="00C811A5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811A5" w:rsidRPr="005C2302" w:rsidRDefault="00C811A5" w:rsidP="00C811A5">
            <w:pPr>
              <w:spacing w:line="242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811A5" w:rsidRPr="005C2302" w:rsidRDefault="00C811A5" w:rsidP="00C811A5">
            <w:pPr>
              <w:spacing w:line="242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1813:2013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11A5" w:rsidRPr="005C2302" w:rsidRDefault="00C811A5" w:rsidP="00C811A5">
            <w:pPr>
              <w:spacing w:line="242" w:lineRule="exact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СО удельной активности радионуклидов калия (40К) и цезия (137Cs) в сухом молоке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11A5" w:rsidRPr="005C2302" w:rsidRDefault="00C811A5" w:rsidP="00C811A5">
            <w:pPr>
              <w:spacing w:line="24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C811A5" w:rsidRPr="005C2302" w:rsidRDefault="00C811A5" w:rsidP="00C811A5">
            <w:pPr>
              <w:spacing w:line="24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C811A5" w:rsidRPr="005C2302" w:rsidRDefault="00C811A5" w:rsidP="00C811A5">
            <w:pPr>
              <w:spacing w:line="24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C811A5" w:rsidRPr="005C2302" w:rsidRDefault="00C811A5" w:rsidP="00C811A5">
            <w:pPr>
              <w:spacing w:line="24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№ 837</w:t>
            </w:r>
          </w:p>
          <w:p w:rsidR="00C811A5" w:rsidRPr="005C2302" w:rsidRDefault="00C811A5" w:rsidP="00C811A5">
            <w:pPr>
              <w:widowControl w:val="0"/>
              <w:autoSpaceDE w:val="0"/>
              <w:autoSpaceDN w:val="0"/>
              <w:adjustRightInd w:val="0"/>
              <w:spacing w:line="24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до 27.12.2017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811A5" w:rsidRPr="005C2302" w:rsidRDefault="00C811A5" w:rsidP="00C811A5">
            <w:pPr>
              <w:spacing w:line="242" w:lineRule="exact"/>
              <w:ind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Республика Беларусь,</w:t>
            </w:r>
          </w:p>
          <w:p w:rsidR="00C811A5" w:rsidRPr="005C2302" w:rsidRDefault="00C811A5" w:rsidP="00C811A5">
            <w:pPr>
              <w:spacing w:line="242" w:lineRule="exact"/>
              <w:ind w:right="-106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C811A5" w:rsidRPr="005C2302" w:rsidRDefault="00C811A5" w:rsidP="00C811A5">
            <w:pPr>
              <w:spacing w:line="242" w:lineRule="exact"/>
              <w:ind w:right="-106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C811A5" w:rsidRPr="005C2302" w:rsidRDefault="00C811A5" w:rsidP="00C811A5">
            <w:pPr>
              <w:spacing w:line="242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ГСО РБ 2577-12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811A5" w:rsidRPr="005C2302" w:rsidRDefault="00C811A5" w:rsidP="00C811A5">
            <w:pPr>
              <w:spacing w:line="242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5C2302">
              <w:rPr>
                <w:rFonts w:ascii="Arial" w:hAnsi="Arial" w:cs="Arial"/>
                <w:b w:val="0"/>
                <w:sz w:val="20"/>
              </w:rPr>
              <w:t>КАЗ,</w:t>
            </w:r>
            <w:r w:rsidRPr="005C2302">
              <w:rPr>
                <w:rFonts w:ascii="Arial" w:hAnsi="Arial" w:cs="Arial"/>
                <w:sz w:val="20"/>
              </w:rPr>
              <w:t xml:space="preserve"> </w:t>
            </w:r>
            <w:r w:rsidRPr="005C2302">
              <w:rPr>
                <w:rFonts w:ascii="Arial" w:hAnsi="Arial" w:cs="Arial"/>
                <w:b w:val="0"/>
                <w:sz w:val="20"/>
              </w:rPr>
              <w:t>МОЛ, РОФ,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811A5" w:rsidRDefault="00C811A5" w:rsidP="00C811A5">
            <w:pPr>
              <w:rPr>
                <w:rFonts w:ascii="Arial" w:hAnsi="Arial" w:cs="Arial"/>
                <w:i/>
                <w:sz w:val="20"/>
              </w:rPr>
            </w:pPr>
            <w:r w:rsidRPr="00F25408">
              <w:rPr>
                <w:rFonts w:ascii="Arial" w:hAnsi="Arial" w:cs="Arial"/>
                <w:i/>
                <w:sz w:val="20"/>
                <w:highlight w:val="green"/>
              </w:rPr>
              <w:t>Исключить из Реестра МСО</w:t>
            </w:r>
          </w:p>
          <w:p w:rsidR="00C811A5" w:rsidRPr="003B493B" w:rsidRDefault="00C811A5" w:rsidP="00C811A5">
            <w:pPr>
              <w:spacing w:line="236" w:lineRule="exac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Беларуси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исх. № 03-19/176</w:t>
            </w:r>
            <w: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9</w:t>
            </w:r>
            <w:r w:rsidRPr="006E4FE4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 xml:space="preserve">  от 24.08.2018</w:t>
            </w:r>
            <w:r w:rsidRPr="0092467D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7D6E0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1558F4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D6E08" w:rsidRPr="007D6E08" w:rsidRDefault="007D6E08" w:rsidP="001558F4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1876:2014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СО состава раствора хлорид-ионов (Хл-10)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25.06.2014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(№ 45-2014)</w:t>
            </w:r>
          </w:p>
          <w:p w:rsidR="007D6E08" w:rsidRPr="007D6E08" w:rsidRDefault="007D6E08" w:rsidP="007D6E0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№ 5497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до 08.05.2023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Российск</w:t>
            </w:r>
            <w:r w:rsidRPr="0076691B">
              <w:rPr>
                <w:rFonts w:ascii="Arial" w:hAnsi="Arial" w:cs="Arial"/>
                <w:b w:val="0"/>
                <w:sz w:val="20"/>
                <w:highlight w:val="green"/>
              </w:rPr>
              <w:t>ая</w:t>
            </w:r>
            <w:r w:rsidR="0076691B">
              <w:rPr>
                <w:rFonts w:ascii="Arial" w:hAnsi="Arial" w:cs="Arial"/>
                <w:b w:val="0"/>
                <w:sz w:val="20"/>
                <w:highlight w:val="green"/>
              </w:rPr>
              <w:t xml:space="preserve"> </w:t>
            </w:r>
            <w:r w:rsidRPr="0076691B">
              <w:rPr>
                <w:rFonts w:ascii="Arial" w:hAnsi="Arial" w:cs="Arial"/>
                <w:b w:val="0"/>
                <w:sz w:val="20"/>
                <w:highlight w:val="green"/>
              </w:rPr>
              <w:t>Фе</w:t>
            </w:r>
            <w:r w:rsidRPr="007D6E08">
              <w:rPr>
                <w:rFonts w:ascii="Arial" w:hAnsi="Arial" w:cs="Arial"/>
                <w:b w:val="0"/>
                <w:sz w:val="20"/>
              </w:rPr>
              <w:t>дерация,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ООО «ЦСОВВ»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ГСО 10227-2013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АЗЕ, АРМ, БЕИ, КАЗ, КЫР, МОЛ, ТАД, ТУР,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7D6E08" w:rsidRDefault="007D6E08" w:rsidP="007D6E08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  <w:p w:rsidR="0076691B" w:rsidRDefault="0076691B" w:rsidP="007D6E08">
            <w:pPr>
              <w:rPr>
                <w:rFonts w:ascii="Arial" w:hAnsi="Arial" w:cs="Arial"/>
                <w:i/>
                <w:sz w:val="20"/>
              </w:rPr>
            </w:pPr>
          </w:p>
          <w:p w:rsidR="0076691B" w:rsidRPr="0076691B" w:rsidRDefault="0076691B" w:rsidP="007D6E08">
            <w:pPr>
              <w:rPr>
                <w:b w:val="0"/>
                <w:sz w:val="18"/>
                <w:szCs w:val="18"/>
              </w:rPr>
            </w:pPr>
            <w:r w:rsidRPr="0076691B">
              <w:rPr>
                <w:rFonts w:ascii="Arial" w:hAnsi="Arial" w:cs="Arial"/>
                <w:b w:val="0"/>
                <w:i/>
                <w:sz w:val="18"/>
                <w:szCs w:val="18"/>
              </w:rPr>
              <w:t>Уточнить запись (пробел между Российская Федерация)</w:t>
            </w:r>
          </w:p>
        </w:tc>
      </w:tr>
      <w:tr w:rsidR="007D6E0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1558F4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D6E08" w:rsidRPr="007D6E08" w:rsidRDefault="007D6E08" w:rsidP="001558F4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1877:2014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СО состава раствора ионов натрия (На-10)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25.06.2014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(№ 45-2014)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№ 5498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до 08.05.2023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ООО «ЦСОВВ»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ГСО 10228-2013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АЗЕ, АРМ, БЕИ, КАЗ, КЫР, МОЛ, ТАД, ТУР,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tabs>
                <w:tab w:val="left" w:pos="516"/>
              </w:tabs>
              <w:rPr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7D6E0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1558F4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D6E08" w:rsidRPr="007D6E08" w:rsidRDefault="007D6E08" w:rsidP="001558F4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1878:2014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СО состава раствора ионов лития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25.06.2014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(№ 45-2014)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№ 5499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до 08.05.2023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ООО «ЦСОВВ»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ГСО 10229-2013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spacing w:line="236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АЗЕ, АРМ, БЕИ, КАЗ, КЫР, ТАД, ТУР,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tabs>
                <w:tab w:val="left" w:pos="384"/>
              </w:tabs>
              <w:rPr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7D6E08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1558F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7D6E08" w:rsidRPr="007D6E08" w:rsidRDefault="007D6E08" w:rsidP="001558F4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1896:2014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3A4E4B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СО предельной температуры фильтруемости дизельного топлива на холодном фильтре (СО</w:t>
            </w:r>
            <w:r w:rsidR="003A4E4B">
              <w:rPr>
                <w:rFonts w:ascii="Arial" w:hAnsi="Arial" w:cs="Arial"/>
                <w:b w:val="0"/>
                <w:sz w:val="20"/>
              </w:rPr>
              <w:t> </w:t>
            </w:r>
            <w:r w:rsidRPr="007D6E08">
              <w:rPr>
                <w:rFonts w:ascii="Arial" w:hAnsi="Arial" w:cs="Arial"/>
                <w:b w:val="0"/>
                <w:sz w:val="20"/>
              </w:rPr>
              <w:t>ПТФ-ПА)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№ 5621</w:t>
            </w:r>
          </w:p>
          <w:p w:rsidR="007D6E08" w:rsidRPr="007D6E08" w:rsidRDefault="007D6E08" w:rsidP="007D6E08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до 13.07.2023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факультет СПбГУ,</w:t>
            </w:r>
          </w:p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7D6E08" w:rsidRPr="007D6E08" w:rsidRDefault="007D6E08" w:rsidP="007D6E08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ГСО 10269-2013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АЗЕ, АРМ, БЕИ, КАЗ, КЫР, ТУР, УЗБ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7D6E08" w:rsidRPr="007D6E08" w:rsidRDefault="007D6E08" w:rsidP="007D6E08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E36D9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4E36D9" w:rsidRPr="00B856C1" w:rsidRDefault="004E36D9" w:rsidP="004E36D9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E36D9" w:rsidRPr="00B856C1" w:rsidRDefault="004E36D9" w:rsidP="004E36D9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1897:2014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4E36D9" w:rsidRPr="00B856C1" w:rsidRDefault="004E36D9" w:rsidP="004E36D9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 xml:space="preserve">СО массовой доли азота в нефтепродуктах (имитатор) (СО МДАН-ПА) 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4E36D9" w:rsidRPr="00B856C1" w:rsidRDefault="004E36D9" w:rsidP="004E36D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E36D9" w:rsidRPr="00B856C1" w:rsidRDefault="004E36D9" w:rsidP="004E36D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E36D9" w:rsidRPr="00B856C1" w:rsidRDefault="004E36D9" w:rsidP="004E36D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E36D9" w:rsidRPr="003A4E4B" w:rsidRDefault="004E36D9" w:rsidP="004E36D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B856C1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5656</w:t>
            </w:r>
          </w:p>
          <w:p w:rsidR="004E36D9" w:rsidRPr="00B856C1" w:rsidRDefault="004E36D9" w:rsidP="004E36D9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B856C1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06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</w:t>
            </w:r>
            <w:r w:rsidR="00B856C1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.20</w:t>
            </w:r>
            <w:r w:rsidR="00B856C1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4E36D9" w:rsidRPr="00B856C1" w:rsidRDefault="004E36D9" w:rsidP="004E36D9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E36D9" w:rsidRPr="00B856C1" w:rsidRDefault="004E36D9" w:rsidP="004E36D9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4E36D9" w:rsidRPr="00B856C1" w:rsidRDefault="004E36D9" w:rsidP="004E36D9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E36D9" w:rsidRPr="00B856C1" w:rsidRDefault="004E36D9" w:rsidP="004E36D9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ГСО 10318-2013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4E36D9" w:rsidRPr="00B856C1" w:rsidRDefault="004E36D9" w:rsidP="004E36D9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B856C1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4E36D9" w:rsidRPr="00B856C1" w:rsidRDefault="00B856C1" w:rsidP="00B856C1">
            <w:pPr>
              <w:rPr>
                <w:rFonts w:ascii="Arial" w:hAnsi="Arial" w:cs="Arial"/>
                <w:sz w:val="20"/>
                <w:szCs w:val="16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052E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1904:2014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682448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hyperlink r:id="rId6" w:history="1">
              <w:r w:rsidR="004A052E" w:rsidRPr="003A0E48">
                <w:rPr>
                  <w:rFonts w:ascii="Arial" w:hAnsi="Arial" w:cs="Arial"/>
                  <w:b w:val="0"/>
                  <w:sz w:val="20"/>
                </w:rPr>
                <w:t xml:space="preserve">СО динамических магнитных свойств стали электротехнической холоднокатаной анизотропной </w:t>
              </w:r>
            </w:hyperlink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5633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до 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052E" w:rsidRPr="003A0E48" w:rsidRDefault="004A052E" w:rsidP="004A052E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7" w:history="1">
              <w:r w:rsidRPr="003A0E48">
                <w:rPr>
                  <w:rFonts w:ascii="Arial" w:hAnsi="Arial" w:cs="Arial"/>
                  <w:b w:val="0"/>
                  <w:sz w:val="20"/>
                </w:rPr>
                <w:t>10270-2013</w:t>
              </w:r>
            </w:hyperlink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tabs>
                <w:tab w:val="left" w:pos="687"/>
              </w:tabs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052E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1905:2014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682448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hyperlink r:id="rId8" w:history="1">
              <w:r w:rsidR="004A052E" w:rsidRPr="003A0E48">
                <w:rPr>
                  <w:rFonts w:ascii="Arial" w:hAnsi="Arial" w:cs="Arial"/>
                  <w:b w:val="0"/>
                  <w:sz w:val="20"/>
                </w:rPr>
                <w:t>СО динамических магнитных свойств стали электротехнической холоднокатаной анизотропной (СОТЭС)</w:t>
              </w:r>
            </w:hyperlink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5622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до 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052E" w:rsidRPr="003A0E48" w:rsidRDefault="004A052E" w:rsidP="004A052E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9" w:history="1">
              <w:r w:rsidRPr="003A0E48">
                <w:rPr>
                  <w:rFonts w:ascii="Arial" w:hAnsi="Arial" w:cs="Arial"/>
                  <w:b w:val="0"/>
                  <w:sz w:val="20"/>
                </w:rPr>
                <w:t>10271-2013</w:t>
              </w:r>
            </w:hyperlink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3A0E48">
              <w:rPr>
                <w:rFonts w:ascii="Arial" w:hAnsi="Arial" w:cs="Arial"/>
                <w:sz w:val="20"/>
              </w:rPr>
              <w:t>БЕИ</w:t>
            </w:r>
            <w:r w:rsidRPr="003A0E48">
              <w:rPr>
                <w:rFonts w:ascii="Arial" w:hAnsi="Arial" w:cs="Arial"/>
                <w:b w:val="0"/>
                <w:sz w:val="20"/>
              </w:rPr>
              <w:t>, КАЗ, КЫР,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tabs>
                <w:tab w:val="left" w:pos="687"/>
              </w:tabs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052E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7D6E0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1906:2014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spacing w:line="228" w:lineRule="exact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fldChar w:fldCharType="begin"/>
            </w:r>
            <w:r>
              <w:rPr>
                <w:rFonts w:ascii="Arial" w:hAnsi="Arial" w:cs="Arial"/>
                <w:b w:val="0"/>
                <w:sz w:val="20"/>
              </w:rPr>
              <w:instrText>HYPERLINK "C:\\Users\\user\\Desktop\\client801_4\\AppData\\Roaming\\Microsoft\\Письма по проектам ут повестки и протоколака\\db\\10272-2013.pdf"</w:instrText>
            </w:r>
            <w:r w:rsidRPr="007D6E08">
              <w:rPr>
                <w:rFonts w:ascii="Arial" w:hAnsi="Arial" w:cs="Arial"/>
                <w:b w:val="0"/>
                <w:sz w:val="20"/>
              </w:rPr>
              <w:fldChar w:fldCharType="separate"/>
            </w:r>
            <w:r w:rsidRPr="007D6E08">
              <w:rPr>
                <w:rFonts w:ascii="Arial" w:hAnsi="Arial" w:cs="Arial"/>
                <w:b w:val="0"/>
                <w:color w:val="000000"/>
                <w:sz w:val="20"/>
              </w:rPr>
              <w:t>СО состава глицина</w:t>
            </w:r>
          </w:p>
          <w:p w:rsidR="004A052E" w:rsidRPr="007D6E0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0"/>
                <w:sz w:val="20"/>
              </w:rPr>
              <w:t>(СГ СО УНИИМ)</w:t>
            </w:r>
            <w:r w:rsidRPr="007D6E08">
              <w:rPr>
                <w:rFonts w:ascii="Arial" w:hAnsi="Arial" w:cs="Arial"/>
                <w:b w:val="0"/>
                <w:sz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A052E" w:rsidRPr="007D6E0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A052E" w:rsidRPr="007D6E0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052E" w:rsidRPr="007D6E0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  <w:highlight w:val="green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№ 5603</w:t>
            </w:r>
          </w:p>
          <w:p w:rsidR="004A052E" w:rsidRPr="007D6E0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sz w:val="20"/>
                <w:highlight w:val="green"/>
              </w:rPr>
              <w:t>до 29.06.2023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052E" w:rsidRPr="007D6E0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4A052E" w:rsidRPr="007D6E0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052E" w:rsidRPr="007D6E08" w:rsidRDefault="004A052E" w:rsidP="004A052E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10" w:history="1">
              <w:r w:rsidRPr="007D6E08">
                <w:rPr>
                  <w:rFonts w:ascii="Arial" w:hAnsi="Arial" w:cs="Arial"/>
                  <w:b w:val="0"/>
                  <w:sz w:val="20"/>
                </w:rPr>
                <w:t>10272-2013</w:t>
              </w:r>
            </w:hyperlink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АЗЕ, АРМ, БЕИ, КАЗ, КЫР, МОЛ, ТУР, УЗБ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052E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1907:2014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СО изотопного состава никеля, обогащённого изотопом </w:t>
            </w:r>
            <w:r w:rsidRPr="003A0E48">
              <w:rPr>
                <w:rFonts w:ascii="Arial" w:hAnsi="Arial" w:cs="Arial"/>
                <w:b w:val="0"/>
                <w:sz w:val="20"/>
                <w:vertAlign w:val="superscript"/>
              </w:rPr>
              <w:t xml:space="preserve">60 </w:t>
            </w:r>
            <w:r w:rsidRPr="003A0E48">
              <w:rPr>
                <w:rFonts w:ascii="Arial" w:hAnsi="Arial" w:cs="Arial"/>
                <w:b w:val="0"/>
                <w:sz w:val="20"/>
                <w:lang w:val="en-US"/>
              </w:rPr>
              <w:t>Ni</w:t>
            </w:r>
            <w:r w:rsidRPr="003A0E48">
              <w:rPr>
                <w:rFonts w:ascii="Arial" w:hAnsi="Arial" w:cs="Arial"/>
                <w:b w:val="0"/>
                <w:sz w:val="20"/>
              </w:rPr>
              <w:t>, в азотнокислом растворе</w:t>
            </w:r>
          </w:p>
          <w:p w:rsidR="004A052E" w:rsidRPr="003A0E4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</w:t>
            </w:r>
            <w:r w:rsidRPr="003A0E48">
              <w:rPr>
                <w:rFonts w:ascii="Arial" w:hAnsi="Arial" w:cs="Arial"/>
                <w:b w:val="0"/>
                <w:sz w:val="20"/>
                <w:vertAlign w:val="superscript"/>
              </w:rPr>
              <w:t xml:space="preserve">60 </w:t>
            </w:r>
            <w:r w:rsidRPr="003A0E48">
              <w:rPr>
                <w:rFonts w:ascii="Arial" w:hAnsi="Arial" w:cs="Arial"/>
                <w:b w:val="0"/>
                <w:sz w:val="20"/>
                <w:lang w:val="en-US"/>
              </w:rPr>
              <w:t>Ni</w:t>
            </w:r>
            <w:r w:rsidRPr="003A0E48">
              <w:rPr>
                <w:rFonts w:ascii="Arial" w:hAnsi="Arial" w:cs="Arial"/>
                <w:b w:val="0"/>
                <w:sz w:val="20"/>
              </w:rPr>
              <w:t xml:space="preserve"> СО</w:t>
            </w:r>
            <w:r w:rsidR="004348C1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3A0E48">
              <w:rPr>
                <w:rFonts w:ascii="Arial" w:hAnsi="Arial" w:cs="Arial"/>
                <w:b w:val="0"/>
                <w:sz w:val="20"/>
              </w:rPr>
              <w:t>УНИИМ)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052E" w:rsidRPr="004A052E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4A052E">
              <w:rPr>
                <w:rFonts w:ascii="Arial" w:hAnsi="Arial" w:cs="Arial"/>
                <w:sz w:val="20"/>
                <w:highlight w:val="green"/>
              </w:rPr>
              <w:t>№ 5634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052E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93404F" w:rsidRPr="003A0E48">
              <w:rPr>
                <w:rFonts w:ascii="Arial" w:hAnsi="Arial" w:cs="Arial"/>
                <w:sz w:val="20"/>
                <w:highlight w:val="green"/>
              </w:rPr>
              <w:t>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052E" w:rsidRPr="003A0E48" w:rsidRDefault="004A052E" w:rsidP="004A052E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ГСО 10273-2013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АЗЕ, АРМ, БЕИ, КАЗ, КЫР, ТУР, УЗБ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tabs>
                <w:tab w:val="left" w:pos="687"/>
              </w:tabs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052E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1908:2014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СО изотопного состава свинца, обогащённого изотопом </w:t>
            </w:r>
            <w:r w:rsidRPr="003A0E48">
              <w:rPr>
                <w:rFonts w:ascii="Arial" w:hAnsi="Arial" w:cs="Arial"/>
                <w:b w:val="0"/>
                <w:sz w:val="20"/>
                <w:vertAlign w:val="superscript"/>
              </w:rPr>
              <w:t>206</w:t>
            </w:r>
            <w:r w:rsidRPr="003A0E48">
              <w:rPr>
                <w:rFonts w:ascii="Arial" w:hAnsi="Arial" w:cs="Arial"/>
                <w:b w:val="0"/>
                <w:sz w:val="20"/>
                <w:lang w:val="en-US"/>
              </w:rPr>
              <w:t>Pb</w:t>
            </w:r>
            <w:r w:rsidRPr="003A0E48">
              <w:rPr>
                <w:rFonts w:ascii="Arial" w:hAnsi="Arial" w:cs="Arial"/>
                <w:b w:val="0"/>
                <w:sz w:val="20"/>
              </w:rPr>
              <w:t>, в азотнокислом растворе (</w:t>
            </w:r>
            <w:r w:rsidRPr="003A0E48">
              <w:rPr>
                <w:rFonts w:ascii="Arial" w:hAnsi="Arial" w:cs="Arial"/>
                <w:b w:val="0"/>
                <w:sz w:val="20"/>
                <w:vertAlign w:val="superscript"/>
              </w:rPr>
              <w:t>206</w:t>
            </w:r>
            <w:r w:rsidRPr="003A0E48">
              <w:rPr>
                <w:rFonts w:ascii="Arial" w:hAnsi="Arial" w:cs="Arial"/>
                <w:b w:val="0"/>
                <w:sz w:val="20"/>
                <w:lang w:val="en-US"/>
              </w:rPr>
              <w:t>Pb</w:t>
            </w:r>
            <w:r w:rsidRPr="003A0E48">
              <w:rPr>
                <w:rFonts w:ascii="Arial" w:hAnsi="Arial" w:cs="Arial"/>
                <w:b w:val="0"/>
                <w:sz w:val="20"/>
              </w:rPr>
              <w:t xml:space="preserve"> СО УНИИМ)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5635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93404F" w:rsidRPr="003A0E48">
              <w:rPr>
                <w:rFonts w:ascii="Arial" w:hAnsi="Arial" w:cs="Arial"/>
                <w:sz w:val="20"/>
                <w:highlight w:val="green"/>
              </w:rPr>
              <w:t>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052E" w:rsidRPr="003A0E48" w:rsidRDefault="004A052E" w:rsidP="004A052E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ГСО 10274-2013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АЗЕ, АРМ, БЕИ, КАЗ, КЫР, ТУР, УЗБ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052E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1909:2014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682448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hyperlink r:id="rId11" w:history="1">
              <w:r w:rsidR="004A052E" w:rsidRPr="003A0E48">
                <w:rPr>
                  <w:rFonts w:ascii="Arial" w:hAnsi="Arial" w:cs="Arial"/>
                  <w:b w:val="0"/>
                  <w:color w:val="000000"/>
                  <w:sz w:val="20"/>
                </w:rPr>
                <w:t xml:space="preserve">СО состава свинца азотнокислого </w:t>
              </w:r>
            </w:hyperlink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5636</w:t>
            </w:r>
          </w:p>
          <w:p w:rsidR="004A052E" w:rsidRPr="00A0018E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93404F" w:rsidRPr="003A0E48">
              <w:rPr>
                <w:rFonts w:ascii="Arial" w:hAnsi="Arial" w:cs="Arial"/>
                <w:sz w:val="20"/>
                <w:highlight w:val="green"/>
              </w:rPr>
              <w:t>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052E" w:rsidRPr="003A0E48" w:rsidRDefault="004A052E" w:rsidP="004A052E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12" w:history="1">
              <w:r w:rsidRPr="003A0E48">
                <w:rPr>
                  <w:rFonts w:ascii="Arial" w:hAnsi="Arial" w:cs="Arial"/>
                  <w:b w:val="0"/>
                  <w:sz w:val="20"/>
                </w:rPr>
                <w:t>10275-2013</w:t>
              </w:r>
            </w:hyperlink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3A0E48">
              <w:rPr>
                <w:rFonts w:ascii="Arial" w:hAnsi="Arial" w:cs="Arial"/>
                <w:sz w:val="20"/>
              </w:rPr>
              <w:t>БЕИ</w:t>
            </w:r>
            <w:r w:rsidRPr="003A0E48">
              <w:rPr>
                <w:rFonts w:ascii="Arial" w:hAnsi="Arial" w:cs="Arial"/>
                <w:b w:val="0"/>
                <w:sz w:val="20"/>
              </w:rPr>
              <w:t>, КАЗ, КЫР, МОЛ,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052E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1910:2014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rPr>
                <w:rFonts w:ascii="Arial" w:hAnsi="Arial" w:cs="Arial"/>
                <w:b w:val="0"/>
                <w:color w:val="00000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fldChar w:fldCharType="begin"/>
            </w:r>
            <w:r w:rsidR="00237ED5">
              <w:rPr>
                <w:rFonts w:ascii="Arial" w:hAnsi="Arial" w:cs="Arial"/>
                <w:b w:val="0"/>
                <w:sz w:val="20"/>
              </w:rPr>
              <w:instrText>HYPERLINK "C:\\Users\\user\\Desktop\\Номера для актуализации\\client801_4\\AppData\\Roaming\\Microsoft\\Письма по проектам ут повестки и протоколака\\db\\10276-2013.pdf"</w:instrText>
            </w:r>
            <w:r w:rsidRPr="003A0E48">
              <w:rPr>
                <w:rFonts w:ascii="Arial" w:hAnsi="Arial" w:cs="Arial"/>
                <w:b w:val="0"/>
                <w:sz w:val="20"/>
              </w:rPr>
              <w:fldChar w:fldCharType="separate"/>
            </w:r>
            <w:r w:rsidRPr="003A0E48">
              <w:rPr>
                <w:rFonts w:ascii="Arial" w:hAnsi="Arial" w:cs="Arial"/>
                <w:b w:val="0"/>
                <w:color w:val="000000"/>
                <w:sz w:val="20"/>
              </w:rPr>
              <w:t>СО массовой доли металлов в шлаке медеплавильного производства</w:t>
            </w:r>
          </w:p>
          <w:p w:rsidR="004A052E" w:rsidRPr="003A0E4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color w:val="000000"/>
                <w:sz w:val="20"/>
              </w:rPr>
              <w:t>(ШМ СО УНИИМ)</w:t>
            </w:r>
            <w:r w:rsidRPr="003A0E48">
              <w:rPr>
                <w:rFonts w:ascii="Arial" w:hAnsi="Arial" w:cs="Arial"/>
                <w:b w:val="0"/>
                <w:sz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5637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до 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052E" w:rsidRPr="003A0E48" w:rsidRDefault="004A052E" w:rsidP="004A052E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13" w:history="1">
              <w:r w:rsidRPr="003A0E48">
                <w:rPr>
                  <w:rFonts w:ascii="Arial" w:hAnsi="Arial" w:cs="Arial"/>
                  <w:b w:val="0"/>
                  <w:sz w:val="20"/>
                </w:rPr>
                <w:t>10276-2013</w:t>
              </w:r>
            </w:hyperlink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tabs>
                <w:tab w:val="left" w:pos="519"/>
              </w:tabs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052E" w:rsidRPr="00BA26C7" w:rsidTr="00E65878">
        <w:trPr>
          <w:cantSplit/>
          <w:trHeight w:val="984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3A0E48" w:rsidRDefault="004A052E" w:rsidP="004A052E">
            <w:pPr>
              <w:spacing w:line="228" w:lineRule="exact"/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1911:2014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682448" w:rsidP="004A052E">
            <w:pPr>
              <w:spacing w:line="228" w:lineRule="exact"/>
              <w:ind w:right="-57"/>
              <w:rPr>
                <w:rFonts w:ascii="Arial" w:hAnsi="Arial" w:cs="Arial"/>
                <w:b w:val="0"/>
                <w:sz w:val="20"/>
              </w:rPr>
            </w:pPr>
            <w:hyperlink r:id="rId14" w:history="1">
              <w:r w:rsidR="004A052E" w:rsidRPr="003A0E48">
                <w:rPr>
                  <w:rFonts w:ascii="Arial" w:hAnsi="Arial" w:cs="Arial"/>
                  <w:b w:val="0"/>
                  <w:color w:val="000000"/>
                  <w:sz w:val="20"/>
                </w:rPr>
                <w:t>СО массовой доли никеля (II) в растворе</w:t>
              </w:r>
            </w:hyperlink>
          </w:p>
          <w:p w:rsidR="004A052E" w:rsidRPr="003A0E48" w:rsidRDefault="004A052E" w:rsidP="004A052E">
            <w:pPr>
              <w:spacing w:line="228" w:lineRule="exact"/>
              <w:ind w:right="-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</w:t>
            </w:r>
            <w:r w:rsidRPr="003A0E48">
              <w:rPr>
                <w:rFonts w:ascii="Arial" w:hAnsi="Arial" w:cs="Arial"/>
                <w:b w:val="0"/>
                <w:sz w:val="20"/>
                <w:lang w:val="en-US"/>
              </w:rPr>
              <w:t>Ni</w:t>
            </w:r>
            <w:r w:rsidRPr="003A0E48">
              <w:rPr>
                <w:rFonts w:ascii="Arial" w:hAnsi="Arial" w:cs="Arial"/>
                <w:b w:val="0"/>
                <w:sz w:val="20"/>
              </w:rPr>
              <w:t xml:space="preserve"> СО УНИИМ)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(№ 46-2014)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№ 5638</w:t>
            </w:r>
          </w:p>
          <w:p w:rsidR="004A052E" w:rsidRPr="003A0E48" w:rsidRDefault="004A052E" w:rsidP="004A052E">
            <w:pPr>
              <w:widowControl w:val="0"/>
              <w:autoSpaceDE w:val="0"/>
              <w:autoSpaceDN w:val="0"/>
              <w:adjustRightInd w:val="0"/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sz w:val="20"/>
                <w:highlight w:val="green"/>
              </w:rPr>
              <w:t>до 21.08.2023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4A052E" w:rsidRPr="003A0E48" w:rsidRDefault="004A052E" w:rsidP="004A052E">
            <w:pPr>
              <w:spacing w:line="228" w:lineRule="exact"/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052E" w:rsidRPr="003A0E48" w:rsidRDefault="004A052E" w:rsidP="004A052E">
            <w:pPr>
              <w:spacing w:line="228" w:lineRule="exact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 xml:space="preserve">ГСО </w:t>
            </w:r>
            <w:hyperlink r:id="rId15" w:history="1">
              <w:r w:rsidRPr="003A0E48">
                <w:rPr>
                  <w:rFonts w:ascii="Arial" w:hAnsi="Arial" w:cs="Arial"/>
                  <w:b w:val="0"/>
                  <w:sz w:val="20"/>
                </w:rPr>
                <w:t>10277-2013</w:t>
              </w:r>
            </w:hyperlink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ind w:left="57"/>
              <w:rPr>
                <w:rFonts w:ascii="Arial" w:hAnsi="Arial" w:cs="Arial"/>
                <w:b w:val="0"/>
                <w:sz w:val="20"/>
              </w:rPr>
            </w:pPr>
            <w:r w:rsidRPr="003A0E48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3A0E48" w:rsidRDefault="004A052E" w:rsidP="004A052E">
            <w:pPr>
              <w:spacing w:line="228" w:lineRule="exact"/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2C17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4A2C17" w:rsidRPr="004A2C17" w:rsidRDefault="004A2C17" w:rsidP="004A2C17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4A2C17" w:rsidRPr="004A2C17" w:rsidRDefault="004A2C17" w:rsidP="004A2C17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2054:2016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4A2C17" w:rsidRPr="004A2C17" w:rsidRDefault="004A2C17" w:rsidP="004A2C17">
            <w:pPr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СО кислотности нефтепродуктов (имитатор) (СО КН-ПА)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4A2C17" w:rsidRPr="004A2C17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4A2C17" w:rsidRPr="004A2C17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4A2C17" w:rsidRPr="004A2C17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2C17" w:rsidRPr="003A4E4B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5653</w:t>
            </w:r>
          </w:p>
          <w:p w:rsidR="004A2C17" w:rsidRPr="004A2C17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06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  <w:vAlign w:val="center"/>
          </w:tcPr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Химический</w:t>
            </w:r>
          </w:p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2C17" w:rsidRPr="004A2C17" w:rsidRDefault="004A2C17" w:rsidP="004A2C17">
            <w:pPr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ГСО 10302-2013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4A2C17">
              <w:rPr>
                <w:rFonts w:ascii="Arial" w:hAnsi="Arial" w:cs="Arial"/>
                <w:sz w:val="20"/>
              </w:rPr>
              <w:t>БЕИ</w:t>
            </w:r>
            <w:r w:rsidRPr="004A2C17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4A2C17" w:rsidRPr="007D6E08" w:rsidRDefault="004A2C17" w:rsidP="004A2C17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4A2C17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4A2C17" w:rsidRPr="004A2C17" w:rsidRDefault="004A2C17" w:rsidP="004A2C17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2C17" w:rsidRPr="004A2C17" w:rsidRDefault="004A2C17" w:rsidP="004A2C17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2055:2016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4A2C17" w:rsidRPr="004A2C17" w:rsidRDefault="004A2C17" w:rsidP="004A2C17">
            <w:pPr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СО массовой доли коксового остатка нефтепродуктов</w:t>
            </w:r>
          </w:p>
          <w:p w:rsidR="004A2C17" w:rsidRPr="004A2C17" w:rsidRDefault="004A2C17" w:rsidP="004A2C17">
            <w:pPr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(СО КК-ПА)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4A2C17" w:rsidRPr="004A2C17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4A2C17" w:rsidRPr="004A2C17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4A2C17" w:rsidRPr="004A2C17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4A2C17" w:rsidRPr="003A4E4B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="00D1714B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5654</w:t>
            </w:r>
          </w:p>
          <w:p w:rsidR="004A2C17" w:rsidRPr="004A2C17" w:rsidRDefault="004A2C17" w:rsidP="004A2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06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  <w:vAlign w:val="center"/>
          </w:tcPr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4A2C17" w:rsidRPr="004A2C17" w:rsidRDefault="004A2C17" w:rsidP="004A2C17">
            <w:pPr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>ГСО 10303-2013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4A2C17" w:rsidRPr="004A2C17" w:rsidRDefault="004A2C17" w:rsidP="004A2C1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  <w:b w:val="0"/>
                <w:sz w:val="20"/>
              </w:rPr>
            </w:pPr>
            <w:r w:rsidRPr="004A2C17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4A2C17">
              <w:rPr>
                <w:rFonts w:ascii="Arial" w:hAnsi="Arial" w:cs="Arial"/>
                <w:sz w:val="20"/>
              </w:rPr>
              <w:t>БЕИ</w:t>
            </w:r>
            <w:r w:rsidRPr="004A2C17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4A2C17" w:rsidRPr="007D6E08" w:rsidRDefault="004A2C17" w:rsidP="004A2C17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FA2120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FA2120" w:rsidRPr="00FA2120" w:rsidRDefault="00FA2120" w:rsidP="00FA2120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FA2120" w:rsidRPr="00FA2120" w:rsidRDefault="00FA2120" w:rsidP="00FA2120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2056:2016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FA2120" w:rsidRPr="00FA2120" w:rsidRDefault="00FA2120" w:rsidP="00FA2120">
            <w:pPr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СО массовой концентрации нефтепродуктов в</w:t>
            </w:r>
            <w:r w:rsidR="004E36D9" w:rsidRPr="004E36D9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FA2120">
              <w:rPr>
                <w:rFonts w:ascii="Arial" w:hAnsi="Arial" w:cs="Arial"/>
                <w:b w:val="0"/>
                <w:sz w:val="20"/>
              </w:rPr>
              <w:t>водорастворимой</w:t>
            </w:r>
            <w:r w:rsidR="004E36D9" w:rsidRPr="004E36D9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FA2120">
              <w:rPr>
                <w:rFonts w:ascii="Arial" w:hAnsi="Arial" w:cs="Arial"/>
                <w:b w:val="0"/>
                <w:sz w:val="20"/>
              </w:rPr>
              <w:t>органической жидкости</w:t>
            </w:r>
          </w:p>
          <w:p w:rsidR="00FA2120" w:rsidRPr="00FA2120" w:rsidRDefault="00FA2120" w:rsidP="00FA2120">
            <w:pPr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(СО НВМ-ПА)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FA2120" w:rsidRPr="00FA2120" w:rsidRDefault="00FA2120" w:rsidP="00FA21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FA2120" w:rsidRPr="00FA2120" w:rsidRDefault="00FA2120" w:rsidP="00FA21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FA2120" w:rsidRPr="00FA2120" w:rsidRDefault="00FA2120" w:rsidP="00FA21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FA2120" w:rsidRPr="003A4E4B" w:rsidRDefault="00FA2120" w:rsidP="00FA21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>№</w:t>
            </w:r>
            <w:r w:rsidR="004E36D9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5655</w:t>
            </w:r>
          </w:p>
          <w:p w:rsidR="00FA2120" w:rsidRPr="004E36D9" w:rsidRDefault="00FA2120" w:rsidP="00FA21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="004E36D9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06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</w:t>
            </w:r>
            <w:r w:rsidR="004E36D9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.20</w:t>
            </w:r>
            <w:r w:rsidR="004E36D9"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</w:tcPr>
          <w:p w:rsidR="00FA2120" w:rsidRPr="00FA2120" w:rsidRDefault="00FA2120" w:rsidP="00FA212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FA2120" w:rsidRPr="00FA2120" w:rsidRDefault="00FA2120" w:rsidP="00FA212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FA2120" w:rsidRPr="00FA2120" w:rsidRDefault="00FA2120" w:rsidP="00FA212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FA2120" w:rsidRPr="00FA2120" w:rsidRDefault="00FA2120" w:rsidP="00FA2120">
            <w:pPr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>ГСО 10317-2013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FA2120" w:rsidRPr="00FA2120" w:rsidRDefault="00FA2120" w:rsidP="00FA2120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  <w:b w:val="0"/>
                <w:sz w:val="20"/>
              </w:rPr>
            </w:pPr>
            <w:r w:rsidRPr="00FA2120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3C71D6">
              <w:rPr>
                <w:rFonts w:ascii="Arial" w:hAnsi="Arial" w:cs="Arial"/>
                <w:sz w:val="20"/>
              </w:rPr>
              <w:t>БЕИ</w:t>
            </w:r>
            <w:r w:rsidRPr="00FA2120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FA2120" w:rsidRPr="00FA2120" w:rsidRDefault="00FA2120" w:rsidP="00FA2120">
            <w:pPr>
              <w:rPr>
                <w:rFonts w:ascii="Arial" w:hAnsi="Arial" w:cs="Arial"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3C71D6" w:rsidRPr="00BA26C7" w:rsidTr="00E65878">
        <w:trPr>
          <w:cantSplit/>
          <w:trHeight w:val="636"/>
        </w:trPr>
        <w:tc>
          <w:tcPr>
            <w:tcW w:w="1242" w:type="dxa"/>
            <w:shd w:val="clear" w:color="auto" w:fill="B6DDE8"/>
            <w:tcMar>
              <w:left w:w="108" w:type="dxa"/>
            </w:tcMar>
          </w:tcPr>
          <w:p w:rsidR="003C71D6" w:rsidRPr="003C71D6" w:rsidRDefault="003C71D6" w:rsidP="003C71D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C71D6" w:rsidRPr="003C71D6" w:rsidRDefault="003C71D6" w:rsidP="003C71D6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2057:2016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3C71D6" w:rsidRPr="003C71D6" w:rsidRDefault="003C71D6" w:rsidP="003C71D6">
            <w:pPr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СО зольности нефтепродуктов</w:t>
            </w:r>
          </w:p>
          <w:p w:rsidR="003C71D6" w:rsidRPr="003C71D6" w:rsidRDefault="003C71D6" w:rsidP="003C71D6">
            <w:pPr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(СО ЗЛ-ПА)</w:t>
            </w:r>
          </w:p>
        </w:tc>
        <w:tc>
          <w:tcPr>
            <w:tcW w:w="1843" w:type="dxa"/>
            <w:shd w:val="clear" w:color="auto" w:fill="B6DDE8"/>
            <w:tcMar>
              <w:left w:w="108" w:type="dxa"/>
            </w:tcMar>
          </w:tcPr>
          <w:p w:rsidR="003C71D6" w:rsidRPr="003C71D6" w:rsidRDefault="003C71D6" w:rsidP="003C71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C71D6" w:rsidRPr="003C71D6" w:rsidRDefault="003C71D6" w:rsidP="003C71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C71D6" w:rsidRPr="003C71D6" w:rsidRDefault="003C71D6" w:rsidP="003C71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C71D6" w:rsidRPr="003A4E4B" w:rsidRDefault="003C71D6" w:rsidP="003C71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green"/>
                <w:lang w:val="en-US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№ 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5657</w:t>
            </w:r>
          </w:p>
          <w:p w:rsidR="003C71D6" w:rsidRPr="003C71D6" w:rsidRDefault="003C71D6" w:rsidP="003C71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sz w:val="20"/>
                <w:highlight w:val="green"/>
              </w:rPr>
              <w:t xml:space="preserve">до 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06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09</w:t>
            </w:r>
            <w:r w:rsidRPr="003A4E4B">
              <w:rPr>
                <w:rFonts w:ascii="Arial" w:hAnsi="Arial" w:cs="Arial"/>
                <w:sz w:val="20"/>
                <w:highlight w:val="green"/>
              </w:rPr>
              <w:t>.20</w:t>
            </w:r>
            <w:r w:rsidRPr="003A4E4B">
              <w:rPr>
                <w:rFonts w:ascii="Arial" w:hAnsi="Arial" w:cs="Arial"/>
                <w:sz w:val="20"/>
                <w:highlight w:val="green"/>
                <w:lang w:val="en-US"/>
              </w:rPr>
              <w:t>23</w:t>
            </w:r>
          </w:p>
        </w:tc>
        <w:tc>
          <w:tcPr>
            <w:tcW w:w="2500" w:type="dxa"/>
            <w:shd w:val="clear" w:color="auto" w:fill="B6DDE8"/>
            <w:tcMar>
              <w:left w:w="108" w:type="dxa"/>
            </w:tcMar>
            <w:vAlign w:val="center"/>
          </w:tcPr>
          <w:p w:rsidR="003C71D6" w:rsidRPr="003C71D6" w:rsidRDefault="003C71D6" w:rsidP="003C71D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:rsidR="003C71D6" w:rsidRPr="003C71D6" w:rsidRDefault="003C71D6" w:rsidP="003C71D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Химический факультет СПбГУ;</w:t>
            </w:r>
          </w:p>
          <w:p w:rsidR="003C71D6" w:rsidRPr="003C71D6" w:rsidRDefault="003C71D6" w:rsidP="003C71D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ООО «Петроаналитика»</w:t>
            </w:r>
          </w:p>
          <w:p w:rsidR="003C71D6" w:rsidRPr="003C71D6" w:rsidRDefault="003C71D6" w:rsidP="003C71D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C71D6" w:rsidRPr="003C71D6" w:rsidRDefault="003C71D6" w:rsidP="003C71D6">
            <w:pPr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>ГСО 10319-2013</w:t>
            </w:r>
          </w:p>
        </w:tc>
        <w:tc>
          <w:tcPr>
            <w:tcW w:w="1340" w:type="dxa"/>
            <w:shd w:val="clear" w:color="auto" w:fill="B6DDE8"/>
            <w:tcMar>
              <w:left w:w="108" w:type="dxa"/>
            </w:tcMar>
          </w:tcPr>
          <w:p w:rsidR="003C71D6" w:rsidRPr="003C71D6" w:rsidRDefault="003C71D6" w:rsidP="003C71D6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  <w:b w:val="0"/>
                <w:sz w:val="20"/>
              </w:rPr>
            </w:pPr>
            <w:r w:rsidRPr="003C71D6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3C71D6">
              <w:rPr>
                <w:rFonts w:ascii="Arial" w:hAnsi="Arial" w:cs="Arial"/>
                <w:sz w:val="20"/>
              </w:rPr>
              <w:t>БЕИ</w:t>
            </w:r>
            <w:r w:rsidRPr="003C71D6">
              <w:rPr>
                <w:rFonts w:ascii="Arial" w:hAnsi="Arial" w:cs="Arial"/>
                <w:b w:val="0"/>
                <w:sz w:val="20"/>
              </w:rPr>
              <w:t>, КАЗ, КЫР, МОЛ, УЗБ</w:t>
            </w:r>
          </w:p>
        </w:tc>
        <w:tc>
          <w:tcPr>
            <w:tcW w:w="2056" w:type="dxa"/>
            <w:shd w:val="clear" w:color="auto" w:fill="B6DDE8"/>
            <w:tcMar>
              <w:left w:w="108" w:type="dxa"/>
            </w:tcMar>
          </w:tcPr>
          <w:p w:rsidR="003C71D6" w:rsidRPr="007D6E08" w:rsidRDefault="003C71D6" w:rsidP="003C71D6">
            <w:pPr>
              <w:rPr>
                <w:rFonts w:ascii="Arial" w:hAnsi="Arial" w:cs="Arial"/>
                <w:i/>
                <w:sz w:val="20"/>
              </w:rPr>
            </w:pPr>
            <w:r w:rsidRPr="007D6E08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</w:tc>
      </w:tr>
      <w:tr w:rsidR="00C8744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2116:2018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состава раствора ионов кремния (КР-2)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3769</w:t>
            </w:r>
          </w:p>
          <w:p w:rsidR="00C87441" w:rsidRPr="008A4DB1" w:rsidRDefault="00C87441" w:rsidP="00C8744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24.06.2019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«ЦСОВВ»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10445-2014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sz w:val="20"/>
                <w:highlight w:val="green"/>
              </w:rPr>
              <w:t>АРМ</w:t>
            </w:r>
            <w:r w:rsidRPr="00C87441">
              <w:rPr>
                <w:rFonts w:ascii="Arial" w:hAnsi="Arial" w:cs="Arial"/>
                <w:sz w:val="20"/>
                <w:highlight w:val="green"/>
              </w:rPr>
              <w:t>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B8586C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B8586C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  <w:r w:rsidR="00B8586C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87441" w:rsidRPr="003A4E4B" w:rsidRDefault="00C87441" w:rsidP="00C8744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C87441" w:rsidRPr="003A4E4B" w:rsidRDefault="00C87441" w:rsidP="00C8744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C87441" w:rsidP="00C8744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C87441" w:rsidRPr="003A4E4B" w:rsidRDefault="00053E44" w:rsidP="00C87441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</w:t>
            </w:r>
            <w:r w:rsidR="00C87441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C8744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2117:2018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температуры вспышки нефтепродуктов в закрытом тигле ТВЗТ-80-НС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5215</w:t>
            </w:r>
          </w:p>
          <w:p w:rsidR="00C87441" w:rsidRPr="008A4DB1" w:rsidRDefault="00C87441" w:rsidP="00C8744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26.09.2022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«Нефть-Стандарт»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10907-2017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C87441">
              <w:rPr>
                <w:rFonts w:ascii="Arial" w:hAnsi="Arial" w:cs="Arial"/>
                <w:sz w:val="20"/>
                <w:highlight w:val="green"/>
              </w:rPr>
              <w:t>АРМ,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B8586C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B8586C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,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87441" w:rsidRPr="003A4E4B" w:rsidRDefault="00C87441" w:rsidP="00C8744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C87441" w:rsidRPr="003A4E4B" w:rsidRDefault="00C87441" w:rsidP="00C8744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C8744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C8744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C8744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2118:2018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температуры вспышки нефтепродуктов в закрытом тигле ТВЗТ-110-НС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5216</w:t>
            </w:r>
          </w:p>
          <w:p w:rsidR="00C87441" w:rsidRPr="008A4DB1" w:rsidRDefault="00C87441" w:rsidP="00C8744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26.09.2022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«Нефть-Стандарт»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10908-2017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B8586C" w:rsidRDefault="00C87441" w:rsidP="00C8744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C87441">
              <w:rPr>
                <w:rFonts w:ascii="Arial" w:hAnsi="Arial" w:cs="Arial"/>
                <w:sz w:val="20"/>
                <w:highlight w:val="green"/>
              </w:rPr>
              <w:t>АРМ,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B8586C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B8586C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C87441" w:rsidRPr="008A4DB1" w:rsidRDefault="00C87441" w:rsidP="00C8744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87441" w:rsidRPr="003A4E4B" w:rsidRDefault="00C87441" w:rsidP="00C8744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C87441" w:rsidRPr="003A4E4B" w:rsidRDefault="00C87441" w:rsidP="00C8744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C8744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C8744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C8744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2119:2018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температуры вспышки нефтепродуктов в открытом тигле (ТВОТ-80-НС)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Свидетельство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kern w:val="1"/>
                <w:sz w:val="20"/>
                <w:lang w:val="en-US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№ 52</w:t>
            </w:r>
            <w:r w:rsidRPr="008A4DB1">
              <w:rPr>
                <w:rFonts w:ascii="Arial" w:hAnsi="Arial" w:cs="Arial"/>
                <w:b w:val="0"/>
                <w:kern w:val="1"/>
                <w:sz w:val="20"/>
                <w:lang w:val="en-US"/>
              </w:rPr>
              <w:t>60</w:t>
            </w:r>
          </w:p>
          <w:p w:rsidR="00C87441" w:rsidRPr="008A4DB1" w:rsidRDefault="00C87441" w:rsidP="00C8744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 xml:space="preserve">до </w:t>
            </w:r>
            <w:r w:rsidRPr="008A4DB1">
              <w:rPr>
                <w:rFonts w:ascii="Arial" w:hAnsi="Arial" w:cs="Arial"/>
                <w:b w:val="0"/>
                <w:kern w:val="1"/>
                <w:sz w:val="20"/>
                <w:lang w:val="en-US"/>
              </w:rPr>
              <w:t>13</w:t>
            </w: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.</w:t>
            </w:r>
            <w:r w:rsidRPr="008A4DB1">
              <w:rPr>
                <w:rFonts w:ascii="Arial" w:hAnsi="Arial" w:cs="Arial"/>
                <w:b w:val="0"/>
                <w:kern w:val="1"/>
                <w:sz w:val="20"/>
                <w:lang w:val="en-US"/>
              </w:rPr>
              <w:t>12</w:t>
            </w: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«Нефть-Стандарт»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10928-2017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C87441">
              <w:rPr>
                <w:rFonts w:ascii="Arial" w:hAnsi="Arial" w:cs="Arial"/>
                <w:sz w:val="20"/>
                <w:highlight w:val="green"/>
              </w:rPr>
              <w:t>АРМ,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B8586C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B8586C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,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87441" w:rsidRPr="003A4E4B" w:rsidRDefault="00C87441" w:rsidP="00C8744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C87441" w:rsidRPr="003A4E4B" w:rsidRDefault="00C87441" w:rsidP="00C8744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C8744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C8744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C8744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87441" w:rsidRPr="008A4DB1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2120:2018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температуры вспышки нефтепродуктов в открытом тигле (ТВОТ-110-НС)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Свидетельство</w:t>
            </w:r>
          </w:p>
          <w:p w:rsidR="00C87441" w:rsidRPr="008A4DB1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kern w:val="1"/>
                <w:sz w:val="20"/>
                <w:lang w:val="en-US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№ 52</w:t>
            </w:r>
            <w:r w:rsidRPr="008A4DB1">
              <w:rPr>
                <w:rFonts w:ascii="Arial" w:hAnsi="Arial" w:cs="Arial"/>
                <w:b w:val="0"/>
                <w:kern w:val="1"/>
                <w:sz w:val="20"/>
                <w:lang w:val="en-US"/>
              </w:rPr>
              <w:t>61</w:t>
            </w:r>
          </w:p>
          <w:p w:rsidR="00C87441" w:rsidRPr="008A4DB1" w:rsidRDefault="00C87441" w:rsidP="00C8744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 xml:space="preserve">до </w:t>
            </w:r>
            <w:r w:rsidRPr="008A4DB1">
              <w:rPr>
                <w:rFonts w:ascii="Arial" w:hAnsi="Arial" w:cs="Arial"/>
                <w:b w:val="0"/>
                <w:kern w:val="1"/>
                <w:sz w:val="20"/>
                <w:lang w:val="en-US"/>
              </w:rPr>
              <w:t>13</w:t>
            </w: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.</w:t>
            </w:r>
            <w:r w:rsidRPr="008A4DB1">
              <w:rPr>
                <w:rFonts w:ascii="Arial" w:hAnsi="Arial" w:cs="Arial"/>
                <w:b w:val="0"/>
                <w:kern w:val="1"/>
                <w:sz w:val="20"/>
                <w:lang w:val="en-US"/>
              </w:rPr>
              <w:t>12</w:t>
            </w: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«Нефть-Стандарт»</w:t>
            </w: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C87441" w:rsidRPr="008A4DB1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10929-2017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87441" w:rsidRPr="008A4DB1" w:rsidRDefault="00C87441" w:rsidP="00C8744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C87441">
              <w:rPr>
                <w:rFonts w:ascii="Arial" w:hAnsi="Arial" w:cs="Arial"/>
                <w:sz w:val="20"/>
                <w:highlight w:val="green"/>
              </w:rPr>
              <w:t>АРМ,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B8586C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B8586C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  <w:r w:rsidR="00B8586C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87441" w:rsidRPr="003A4E4B" w:rsidRDefault="00C87441" w:rsidP="00C8744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C87441" w:rsidRPr="003A4E4B" w:rsidRDefault="00C87441" w:rsidP="00C8744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C8744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C8744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C610BF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8A4DB1" w:rsidRPr="008A4DB1" w:rsidRDefault="008A4DB1" w:rsidP="008A4DB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8A4DB1" w:rsidRPr="008A4DB1" w:rsidRDefault="008A4DB1" w:rsidP="008A4DB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2121:2018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8A4DB1" w:rsidRPr="008A4DB1" w:rsidRDefault="008A4DB1" w:rsidP="008A4DB1">
            <w:pPr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показателя текучести расплава полиэтилена</w:t>
            </w:r>
          </w:p>
          <w:p w:rsidR="008A4DB1" w:rsidRPr="008A4DB1" w:rsidRDefault="008A4DB1" w:rsidP="008A4DB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(СО ПТР-ПА-1)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8A4DB1" w:rsidRPr="008A4DB1" w:rsidRDefault="008A4DB1" w:rsidP="008A4DB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8A4DB1" w:rsidRPr="008A4DB1" w:rsidRDefault="008A4DB1" w:rsidP="008A4DB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8A4DB1" w:rsidRPr="008A4DB1" w:rsidRDefault="008A4DB1" w:rsidP="008A4DB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8A4DB1" w:rsidRPr="008A4DB1" w:rsidRDefault="008A4DB1" w:rsidP="008A4DB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5213</w:t>
            </w:r>
          </w:p>
          <w:p w:rsidR="008A4DB1" w:rsidRPr="008A4DB1" w:rsidRDefault="008A4DB1" w:rsidP="008A4DB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06.09.2022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8A4DB1" w:rsidRPr="008A4DB1" w:rsidRDefault="008A4DB1" w:rsidP="008A4DB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8A4DB1" w:rsidRPr="008A4DB1" w:rsidRDefault="008A4DB1" w:rsidP="008A4DB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8A4DB1" w:rsidRPr="008A4DB1" w:rsidRDefault="008A4DB1" w:rsidP="008A4DB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8A4DB1" w:rsidRPr="008A4DB1" w:rsidRDefault="008A4DB1" w:rsidP="008A4DB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10170-2012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8A4DB1" w:rsidRPr="008A4DB1" w:rsidRDefault="000D40E8" w:rsidP="008A4DB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4A5E8F">
              <w:rPr>
                <w:rFonts w:ascii="Arial" w:hAnsi="Arial" w:cs="Arial"/>
                <w:sz w:val="20"/>
                <w:highlight w:val="green"/>
              </w:rPr>
              <w:t xml:space="preserve">АРМ, </w:t>
            </w:r>
            <w:r w:rsidR="004A5E8F" w:rsidRPr="004A5E8F">
              <w:rPr>
                <w:rFonts w:ascii="Arial" w:hAnsi="Arial" w:cs="Arial"/>
                <w:sz w:val="20"/>
                <w:highlight w:val="green"/>
              </w:rPr>
              <w:t>БЕИ,</w:t>
            </w:r>
            <w:r w:rsidR="004A5E8F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B8586C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B8586C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  <w:r w:rsidR="00B8586C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0058B4" w:rsidRPr="003A4E4B" w:rsidRDefault="000058B4" w:rsidP="000058B4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A5E8F" w:rsidRPr="003A4E4B" w:rsidRDefault="000058B4" w:rsidP="000058B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</w:t>
            </w:r>
            <w:r w:rsidR="004A5E8F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 </w:t>
            </w: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03.08.2018</w:t>
            </w:r>
            <w:r w:rsidR="004A5E8F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053E44" w:rsidRPr="003A4E4B" w:rsidRDefault="004A5E8F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8A4DB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C610BF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052E" w:rsidRPr="007D6E08" w:rsidRDefault="004A052E" w:rsidP="004A052E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sz w:val="20"/>
              </w:rPr>
              <w:t>2122:2018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показателя текучести расплава полипропилена</w:t>
            </w:r>
          </w:p>
          <w:p w:rsidR="004A052E" w:rsidRPr="007D6E08" w:rsidRDefault="004A052E" w:rsidP="004A052E">
            <w:pPr>
              <w:rPr>
                <w:rFonts w:ascii="Arial" w:hAnsi="Arial" w:cs="Arial"/>
                <w:b w:val="0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(СО ПТР-ПА-2)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A052E" w:rsidRPr="007D6E08" w:rsidRDefault="004A052E" w:rsidP="004A052E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A052E" w:rsidRPr="007D6E08" w:rsidRDefault="004A052E" w:rsidP="004A052E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A052E" w:rsidRPr="007D6E08" w:rsidRDefault="004A052E" w:rsidP="004A052E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</w:pPr>
            <w:r w:rsidRPr="007D6E08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№ 5602</w:t>
            </w:r>
          </w:p>
          <w:p w:rsidR="004A052E" w:rsidRPr="007D6E08" w:rsidRDefault="004A052E" w:rsidP="004A052E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7D6E08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до 29.06.2023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052E" w:rsidRPr="007D6E08" w:rsidRDefault="004A052E" w:rsidP="004A052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A052E" w:rsidRPr="007D6E08" w:rsidRDefault="004A052E" w:rsidP="004A052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«Петроаналитика»;</w:t>
            </w:r>
          </w:p>
          <w:p w:rsidR="004A052E" w:rsidRPr="007D6E08" w:rsidRDefault="004A052E" w:rsidP="004A052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Химический факультет СПбГУ</w:t>
            </w:r>
          </w:p>
          <w:p w:rsidR="004A052E" w:rsidRPr="007D6E08" w:rsidRDefault="004A052E" w:rsidP="004A052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A052E" w:rsidRPr="007D6E08" w:rsidRDefault="004A052E" w:rsidP="004A052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7D6E0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10268-2013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4A052E" w:rsidRPr="00B8586C" w:rsidRDefault="000D40E8" w:rsidP="00B8586C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sz w:val="20"/>
                <w:highlight w:val="green"/>
              </w:rPr>
              <w:t>АРМ</w:t>
            </w:r>
            <w:r w:rsidRPr="003A0E48">
              <w:rPr>
                <w:rFonts w:ascii="Arial" w:hAnsi="Arial" w:cs="Arial"/>
                <w:b w:val="0"/>
                <w:sz w:val="20"/>
              </w:rPr>
              <w:t>,</w:t>
            </w:r>
            <w:r w:rsidRPr="000D40E8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B8586C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B8586C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,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052E" w:rsidRPr="003A4E4B" w:rsidRDefault="004A052E" w:rsidP="004A052E">
            <w:pPr>
              <w:rPr>
                <w:rFonts w:ascii="Arial" w:hAnsi="Arial" w:cs="Arial"/>
                <w:i/>
                <w:sz w:val="20"/>
              </w:rPr>
            </w:pPr>
            <w:r w:rsidRPr="003A4E4B">
              <w:rPr>
                <w:rFonts w:ascii="Arial" w:hAnsi="Arial" w:cs="Arial"/>
                <w:i/>
                <w:sz w:val="20"/>
              </w:rPr>
              <w:t>Продлен срок действия</w:t>
            </w:r>
          </w:p>
          <w:p w:rsidR="000058B4" w:rsidRPr="003A4E4B" w:rsidRDefault="000058B4" w:rsidP="004A052E">
            <w:pPr>
              <w:rPr>
                <w:rFonts w:ascii="Arial" w:hAnsi="Arial" w:cs="Arial"/>
                <w:sz w:val="20"/>
              </w:rPr>
            </w:pPr>
          </w:p>
          <w:p w:rsidR="000058B4" w:rsidRPr="003A4E4B" w:rsidRDefault="000058B4" w:rsidP="000058B4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053E44" w:rsidRPr="003A4E4B" w:rsidRDefault="000058B4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 03.08.2018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0058B4" w:rsidRPr="003A4E4B" w:rsidRDefault="00053E44" w:rsidP="00053E44">
            <w:pPr>
              <w:rPr>
                <w:rFonts w:ascii="Arial" w:hAnsi="Arial" w:cs="Arial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A5E8F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4A5E8F" w:rsidRPr="008A4DB1" w:rsidRDefault="004A5E8F" w:rsidP="004A5E8F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2123:2018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массовой доли общего осадка в остаточных топливах (имитатор)</w:t>
            </w:r>
          </w:p>
          <w:p w:rsidR="004A5E8F" w:rsidRPr="008A4DB1" w:rsidRDefault="004A5E8F" w:rsidP="004A5E8F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(СО ООТ-ПА)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4896</w:t>
            </w:r>
          </w:p>
          <w:p w:rsidR="004A5E8F" w:rsidRPr="008A4DB1" w:rsidRDefault="004A5E8F" w:rsidP="004A5E8F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30.08.2021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10801-2016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A5E8F" w:rsidP="004A5E8F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sz w:val="20"/>
                <w:highlight w:val="green"/>
              </w:rPr>
              <w:t>АРМ</w:t>
            </w:r>
            <w:r w:rsidRPr="004A5E8F">
              <w:rPr>
                <w:rFonts w:ascii="Arial" w:hAnsi="Arial" w:cs="Arial"/>
                <w:sz w:val="20"/>
                <w:highlight w:val="green"/>
              </w:rPr>
              <w:t>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A5E8F" w:rsidRPr="008A4DB1" w:rsidRDefault="004A5E8F" w:rsidP="004A5E8F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5E8F" w:rsidRPr="003A4E4B" w:rsidRDefault="004A5E8F" w:rsidP="004A5E8F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A5E8F" w:rsidRPr="003A4E4B" w:rsidRDefault="004A5E8F" w:rsidP="004A5E8F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A5E8F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A5E8F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A5E8F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5E8F" w:rsidRPr="008A4DB1" w:rsidRDefault="004A5E8F" w:rsidP="004A5E8F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2124:2018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состава минерального удобрения (СО СМУ-ПА)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4922</w:t>
            </w:r>
          </w:p>
          <w:p w:rsidR="004A5E8F" w:rsidRPr="008A4DB1" w:rsidRDefault="004A5E8F" w:rsidP="004A5E8F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26.09.2021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10817-2016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A5E8F" w:rsidP="004A5E8F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C87441">
              <w:rPr>
                <w:rFonts w:ascii="Arial" w:hAnsi="Arial" w:cs="Arial"/>
                <w:sz w:val="20"/>
                <w:highlight w:val="green"/>
              </w:rPr>
              <w:t>АРМ</w:t>
            </w:r>
            <w:r w:rsidRPr="00C87441">
              <w:rPr>
                <w:rFonts w:ascii="Arial" w:hAnsi="Arial" w:cs="Arial"/>
                <w:b w:val="0"/>
                <w:sz w:val="20"/>
                <w:highlight w:val="green"/>
              </w:rPr>
              <w:t xml:space="preserve">, </w:t>
            </w:r>
            <w:r w:rsidRPr="00C87441">
              <w:rPr>
                <w:rFonts w:ascii="Arial" w:hAnsi="Arial" w:cs="Arial"/>
                <w:sz w:val="20"/>
                <w:highlight w:val="green"/>
              </w:rPr>
              <w:t>БЕИ</w:t>
            </w:r>
            <w:r w:rsidRPr="004A5E8F">
              <w:rPr>
                <w:rFonts w:ascii="Arial" w:hAnsi="Arial" w:cs="Arial"/>
                <w:sz w:val="20"/>
                <w:highlight w:val="green"/>
              </w:rPr>
              <w:t>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A5E8F" w:rsidRPr="008A4DB1" w:rsidRDefault="004A5E8F" w:rsidP="004A5E8F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5E8F" w:rsidRPr="003A4E4B" w:rsidRDefault="004A5E8F" w:rsidP="004A5E8F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A5E8F" w:rsidRPr="003A4E4B" w:rsidRDefault="004A5E8F" w:rsidP="004A5E8F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A5E8F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A5E8F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A5E8F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5E8F" w:rsidRPr="008A4DB1" w:rsidRDefault="004A5E8F" w:rsidP="004A5E8F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2125:2018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кажущейся вязкости моторного масла</w:t>
            </w:r>
          </w:p>
          <w:p w:rsidR="004A5E8F" w:rsidRPr="008A4DB1" w:rsidRDefault="004A5E8F" w:rsidP="004A5E8F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(СО ВЖ-НТ-ПА)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5021</w:t>
            </w:r>
          </w:p>
          <w:p w:rsidR="004A5E8F" w:rsidRPr="008A4DB1" w:rsidRDefault="004A5E8F" w:rsidP="004A5E8F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30.12.2021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10861-2016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A5E8F" w:rsidP="004A5E8F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sz w:val="20"/>
                <w:highlight w:val="green"/>
              </w:rPr>
              <w:t>АРМ</w:t>
            </w:r>
            <w:r w:rsidRPr="004A5E8F">
              <w:rPr>
                <w:rFonts w:ascii="Arial" w:hAnsi="Arial" w:cs="Arial"/>
                <w:sz w:val="20"/>
                <w:highlight w:val="green"/>
              </w:rPr>
              <w:t>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A5E8F" w:rsidRPr="008A4DB1" w:rsidRDefault="004A5E8F" w:rsidP="004A5E8F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5E8F" w:rsidRPr="003A4E4B" w:rsidRDefault="004A5E8F" w:rsidP="004A5E8F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A5E8F" w:rsidRPr="003A4E4B" w:rsidRDefault="004A5E8F" w:rsidP="004A5E8F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A5E8F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A5E8F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A5E8F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A5E8F" w:rsidRPr="008A4DB1" w:rsidRDefault="004A5E8F" w:rsidP="004A5E8F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2126:2018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смазывающей способности дизельного топлива (СО</w:t>
            </w:r>
            <w:r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 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ССДТ-ПА)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A5E8F" w:rsidRPr="008A4DB1" w:rsidRDefault="004A5E8F" w:rsidP="004A5E8F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5036</w:t>
            </w:r>
          </w:p>
          <w:p w:rsidR="004A5E8F" w:rsidRPr="008A4DB1" w:rsidRDefault="004A5E8F" w:rsidP="004A5E8F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17.02.2022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A5E8F" w:rsidRPr="008A4DB1" w:rsidRDefault="004A5E8F" w:rsidP="004A5E8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10874-2017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A5E8F" w:rsidP="004A5E8F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4A5E8F">
              <w:rPr>
                <w:rFonts w:ascii="Arial" w:hAnsi="Arial" w:cs="Arial"/>
                <w:sz w:val="20"/>
                <w:highlight w:val="green"/>
              </w:rPr>
              <w:t>АРМ,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A5E8F" w:rsidRPr="008A4DB1" w:rsidRDefault="004A5E8F" w:rsidP="004A5E8F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A5E8F" w:rsidRPr="003A4E4B" w:rsidRDefault="004A5E8F" w:rsidP="004A5E8F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A5E8F" w:rsidRPr="003A4E4B" w:rsidRDefault="004A5E8F" w:rsidP="004A5E8F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A5E8F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A5E8F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32D1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2127:2018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suppressAutoHyphens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свойств и состава сухого молока</w:t>
            </w:r>
          </w:p>
          <w:p w:rsidR="00432D11" w:rsidRPr="008A4DB1" w:rsidRDefault="00432D11" w:rsidP="00432D11">
            <w:pPr>
              <w:suppressAutoHyphens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(СО СМОЛ-ПА)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5132</w:t>
            </w:r>
          </w:p>
          <w:p w:rsidR="00432D11" w:rsidRPr="008A4DB1" w:rsidRDefault="00432D11" w:rsidP="00432D1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02.06.2022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10891-2017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32D11" w:rsidP="00432D1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sz w:val="20"/>
                <w:highlight w:val="green"/>
              </w:rPr>
              <w:t>АРМ</w:t>
            </w:r>
            <w:r w:rsidRPr="00432D11">
              <w:rPr>
                <w:rFonts w:ascii="Arial" w:hAnsi="Arial" w:cs="Arial"/>
                <w:sz w:val="20"/>
                <w:highlight w:val="green"/>
              </w:rPr>
              <w:t>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,</w:t>
            </w:r>
          </w:p>
          <w:p w:rsidR="00432D11" w:rsidRPr="008A4DB1" w:rsidRDefault="00432D11" w:rsidP="00432D1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32D11" w:rsidRPr="003A4E4B" w:rsidRDefault="00432D11" w:rsidP="00432D1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32D11" w:rsidRPr="003A4E4B" w:rsidRDefault="00432D11" w:rsidP="00432D1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32D1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32D1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32D1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2128:2018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общей минерализации воды (СО МКСО-ПА)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5217</w:t>
            </w:r>
          </w:p>
          <w:p w:rsidR="00432D11" w:rsidRPr="008A4DB1" w:rsidRDefault="00432D11" w:rsidP="00432D1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26.09.2022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10909-2017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32D11" w:rsidP="00432D1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432D11">
              <w:rPr>
                <w:rFonts w:ascii="Arial" w:hAnsi="Arial" w:cs="Arial"/>
                <w:sz w:val="20"/>
                <w:highlight w:val="green"/>
              </w:rPr>
              <w:t>АРМ,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32D11" w:rsidRPr="008A4DB1" w:rsidRDefault="00432D11" w:rsidP="00432D1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32D11" w:rsidRPr="003A4E4B" w:rsidRDefault="00432D11" w:rsidP="00432D1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32D11" w:rsidRPr="003A4E4B" w:rsidRDefault="00432D11" w:rsidP="00432D1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32D1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32D1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32D1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2129:2018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массовой доли ароматических углеводородов в дизельном топливе (СО АУДТ-ПА)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5255</w:t>
            </w:r>
          </w:p>
          <w:p w:rsidR="00432D11" w:rsidRPr="008A4DB1" w:rsidRDefault="00432D11" w:rsidP="00432D1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20.11.2022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10923-2017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32D11" w:rsidP="00432D1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sz w:val="20"/>
                <w:highlight w:val="green"/>
              </w:rPr>
              <w:t>АРМ</w:t>
            </w:r>
            <w:r w:rsidRPr="00432D11">
              <w:rPr>
                <w:rFonts w:ascii="Arial" w:hAnsi="Arial" w:cs="Arial"/>
                <w:sz w:val="20"/>
                <w:highlight w:val="green"/>
              </w:rPr>
              <w:t>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32D11" w:rsidRPr="008A4DB1" w:rsidRDefault="00432D11" w:rsidP="00432D1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32D11" w:rsidRPr="003A4E4B" w:rsidRDefault="00432D11" w:rsidP="00432D1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32D11" w:rsidRPr="003A4E4B" w:rsidRDefault="00432D11" w:rsidP="00432D1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32D1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32D1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32D1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2130:2018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suppressAutoHyphens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окислительной стабильности дистиллятных топлив</w:t>
            </w:r>
          </w:p>
          <w:p w:rsidR="00432D11" w:rsidRPr="008A4DB1" w:rsidRDefault="00432D11" w:rsidP="00432D11">
            <w:pPr>
              <w:suppressAutoHyphens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(СО ОСДТ-ПА)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5264</w:t>
            </w:r>
          </w:p>
          <w:p w:rsidR="00432D11" w:rsidRPr="008A4DB1" w:rsidRDefault="00432D11" w:rsidP="00432D1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13.12.2022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Российская Федерация,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ООО «Петроаналитика»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ГСО 10935-2017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32D11" w:rsidP="00432D1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sz w:val="20"/>
                <w:highlight w:val="green"/>
              </w:rPr>
              <w:t>АРМ</w:t>
            </w:r>
            <w:r w:rsidRPr="00432D11">
              <w:rPr>
                <w:rFonts w:ascii="Arial" w:hAnsi="Arial" w:cs="Arial"/>
                <w:sz w:val="20"/>
                <w:highlight w:val="green"/>
              </w:rPr>
              <w:t>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32D11" w:rsidRPr="008A4DB1" w:rsidRDefault="00432D11" w:rsidP="00432D1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32D11" w:rsidRPr="003A4E4B" w:rsidRDefault="00432D11" w:rsidP="00432D1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32D11" w:rsidRPr="003A4E4B" w:rsidRDefault="00432D11" w:rsidP="00432D1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B8586C" w:rsidRPr="003A4E4B" w:rsidRDefault="00432D11" w:rsidP="00B8586C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B8586C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32D11" w:rsidRPr="003A4E4B" w:rsidRDefault="00B8586C" w:rsidP="00B8586C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32D1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2131:2018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состава стали</w:t>
            </w:r>
          </w:p>
          <w:p w:rsidR="00432D11" w:rsidRPr="008A4DB1" w:rsidRDefault="00432D11" w:rsidP="00432D1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(набор С-85 СО ЛЕКО)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5305</w:t>
            </w:r>
          </w:p>
          <w:p w:rsidR="00432D11" w:rsidRPr="008A4DB1" w:rsidRDefault="00432D11" w:rsidP="00432D1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27.12.2022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Российская Федерация,</w:t>
            </w:r>
          </w:p>
          <w:p w:rsidR="00432D11" w:rsidRPr="008A4DB1" w:rsidRDefault="00432D11" w:rsidP="00432D11">
            <w:pPr>
              <w:suppressAutoHyphens/>
              <w:ind w:left="12" w:right="-108"/>
              <w:jc w:val="center"/>
              <w:rPr>
                <w:rFonts w:ascii="Arial" w:hAnsi="Arial" w:cs="Arial"/>
                <w:b w:val="0"/>
                <w:bCs/>
                <w:sz w:val="20"/>
              </w:rPr>
            </w:pPr>
            <w:r w:rsidRPr="008A4DB1">
              <w:rPr>
                <w:rFonts w:ascii="Arial" w:hAnsi="Arial" w:cs="Arial"/>
                <w:b w:val="0"/>
                <w:bCs/>
                <w:kern w:val="1"/>
                <w:sz w:val="20"/>
              </w:rPr>
              <w:t>ЗАО «ЛЕКО ЦЕНТР-М»;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bCs/>
                <w:kern w:val="1"/>
                <w:sz w:val="20"/>
              </w:rPr>
              <w:t>ФГУП «УНИИМ»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ГСО 11008-2017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ГСО 11009-2017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ГСО 11010-2017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32D11" w:rsidP="00432D1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432D11">
              <w:rPr>
                <w:rFonts w:ascii="Arial" w:hAnsi="Arial" w:cs="Arial"/>
                <w:sz w:val="20"/>
                <w:highlight w:val="green"/>
              </w:rPr>
              <w:t>АРМ,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32D11" w:rsidRPr="008A4DB1" w:rsidRDefault="00432D11" w:rsidP="00432D1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32D11" w:rsidRPr="003A4E4B" w:rsidRDefault="00432D11" w:rsidP="00432D1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32D11" w:rsidRPr="003A4E4B" w:rsidRDefault="00432D11" w:rsidP="00432D1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32D1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32D1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32D1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432D11" w:rsidRPr="008A4DB1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sz w:val="20"/>
              </w:rPr>
              <w:t>2132:2018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состава титана</w:t>
            </w:r>
          </w:p>
          <w:p w:rsidR="00432D11" w:rsidRPr="008A4DB1" w:rsidRDefault="00432D11" w:rsidP="00432D11">
            <w:pPr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(набор Т-88 СО ЛЕКО)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32D11" w:rsidRPr="008A4DB1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5306</w:t>
            </w:r>
          </w:p>
          <w:p w:rsidR="00432D11" w:rsidRPr="008A4DB1" w:rsidRDefault="00432D11" w:rsidP="00432D1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27.12.2022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Российская Федерация,</w:t>
            </w:r>
          </w:p>
          <w:p w:rsidR="00432D11" w:rsidRPr="008A4DB1" w:rsidRDefault="00432D11" w:rsidP="00432D11">
            <w:pPr>
              <w:suppressAutoHyphens/>
              <w:ind w:left="12" w:right="-108"/>
              <w:jc w:val="center"/>
              <w:rPr>
                <w:rFonts w:ascii="Arial" w:hAnsi="Arial" w:cs="Arial"/>
                <w:b w:val="0"/>
                <w:bCs/>
                <w:sz w:val="20"/>
              </w:rPr>
            </w:pPr>
            <w:r w:rsidRPr="008A4DB1">
              <w:rPr>
                <w:rFonts w:ascii="Arial" w:hAnsi="Arial" w:cs="Arial"/>
                <w:b w:val="0"/>
                <w:bCs/>
                <w:kern w:val="1"/>
                <w:sz w:val="20"/>
              </w:rPr>
              <w:t>ЗАО «ЛЕКО ЦЕНТР-М»;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bCs/>
                <w:kern w:val="1"/>
                <w:sz w:val="20"/>
              </w:rPr>
              <w:t>ФГУП «УНИИМ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ГСО 11011-2017</w:t>
            </w:r>
          </w:p>
          <w:p w:rsidR="00432D11" w:rsidRPr="008A4DB1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8A4DB1">
              <w:rPr>
                <w:rFonts w:ascii="Arial" w:hAnsi="Arial" w:cs="Arial"/>
                <w:b w:val="0"/>
                <w:kern w:val="1"/>
                <w:sz w:val="20"/>
              </w:rPr>
              <w:t>ГСО 11012-2017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32D11" w:rsidP="00432D1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432D11">
              <w:rPr>
                <w:rFonts w:ascii="Arial" w:hAnsi="Arial" w:cs="Arial"/>
                <w:sz w:val="20"/>
                <w:highlight w:val="green"/>
              </w:rPr>
              <w:t>АРМ,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32D11" w:rsidRPr="008A4DB1" w:rsidRDefault="00432D11" w:rsidP="00432D1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32D11" w:rsidRPr="003A4E4B" w:rsidRDefault="00432D11" w:rsidP="00432D1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32D11" w:rsidRPr="003A4E4B" w:rsidRDefault="00432D11" w:rsidP="00432D1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32D1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32D1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432D1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432D11" w:rsidRPr="000D40E8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432D11" w:rsidRPr="000D40E8" w:rsidRDefault="00432D11" w:rsidP="00432D1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sz w:val="20"/>
              </w:rPr>
              <w:t>2133:2018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0D40E8" w:rsidRDefault="00432D11" w:rsidP="00432D11">
            <w:pPr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состава меди</w:t>
            </w:r>
          </w:p>
          <w:p w:rsidR="00432D11" w:rsidRPr="000D40E8" w:rsidRDefault="00432D11" w:rsidP="00432D11">
            <w:pPr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(набор М-14 СО ЛЕКО)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432D11" w:rsidRPr="000D40E8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432D11" w:rsidRPr="000D40E8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432D11" w:rsidRPr="000D40E8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432D11" w:rsidRPr="000D40E8" w:rsidRDefault="00432D11" w:rsidP="00432D1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5307</w:t>
            </w:r>
          </w:p>
          <w:p w:rsidR="00432D11" w:rsidRPr="000D40E8" w:rsidRDefault="00432D11" w:rsidP="00432D1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27.12.2022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432D11" w:rsidRPr="000D40E8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kern w:val="1"/>
                <w:sz w:val="20"/>
              </w:rPr>
              <w:t>Российская Федерация,</w:t>
            </w:r>
          </w:p>
          <w:p w:rsidR="00432D11" w:rsidRPr="000D40E8" w:rsidRDefault="00432D11" w:rsidP="00432D11">
            <w:pPr>
              <w:suppressAutoHyphens/>
              <w:ind w:left="12" w:right="-108"/>
              <w:jc w:val="center"/>
              <w:rPr>
                <w:rFonts w:ascii="Arial" w:hAnsi="Arial" w:cs="Arial"/>
                <w:b w:val="0"/>
                <w:bCs/>
                <w:sz w:val="20"/>
              </w:rPr>
            </w:pPr>
            <w:r w:rsidRPr="000D40E8">
              <w:rPr>
                <w:rFonts w:ascii="Arial" w:hAnsi="Arial" w:cs="Arial"/>
                <w:b w:val="0"/>
                <w:bCs/>
                <w:kern w:val="1"/>
                <w:sz w:val="20"/>
              </w:rPr>
              <w:t>ЗАО «ЛЕКО ЦЕНТР-М»;</w:t>
            </w:r>
          </w:p>
          <w:p w:rsidR="00432D11" w:rsidRPr="000D40E8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bCs/>
                <w:kern w:val="1"/>
                <w:sz w:val="20"/>
              </w:rPr>
              <w:t>ФГУП «УНИИМ»</w:t>
            </w:r>
          </w:p>
          <w:p w:rsidR="00432D11" w:rsidRPr="000D40E8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</w:p>
          <w:p w:rsidR="00432D11" w:rsidRPr="000D40E8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kern w:val="1"/>
                <w:sz w:val="20"/>
              </w:rPr>
              <w:t>ГСО 11013-2017</w:t>
            </w:r>
          </w:p>
          <w:p w:rsidR="00432D11" w:rsidRPr="000D40E8" w:rsidRDefault="00432D11" w:rsidP="00432D1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0D40E8">
              <w:rPr>
                <w:rFonts w:ascii="Arial" w:hAnsi="Arial" w:cs="Arial"/>
                <w:b w:val="0"/>
                <w:kern w:val="1"/>
                <w:sz w:val="20"/>
              </w:rPr>
              <w:t>ГСО 11014-2017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432D11" w:rsidP="00432D1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432D11">
              <w:rPr>
                <w:rFonts w:ascii="Arial" w:hAnsi="Arial" w:cs="Arial"/>
                <w:sz w:val="20"/>
                <w:highlight w:val="green"/>
              </w:rPr>
              <w:t>АРМ,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 w:rsidRPr="003A4E4B">
              <w:rPr>
                <w:rFonts w:ascii="Arial" w:hAnsi="Arial" w:cs="Arial"/>
                <w:b w:val="0"/>
                <w:color w:val="00000A"/>
                <w:kern w:val="1"/>
                <w:sz w:val="20"/>
                <w:highlight w:val="green"/>
              </w:rPr>
              <w:t>,</w:t>
            </w:r>
          </w:p>
          <w:p w:rsidR="00432D11" w:rsidRPr="000D40E8" w:rsidRDefault="00432D11" w:rsidP="00432D1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32D11" w:rsidRPr="003A4E4B" w:rsidRDefault="00432D11" w:rsidP="00432D1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432D11" w:rsidRPr="003A4E4B" w:rsidRDefault="00432D11" w:rsidP="00432D1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432D1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432D1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C8744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87441" w:rsidRPr="000D40E8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sz w:val="20"/>
              </w:rPr>
              <w:t>2134:2018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влажности пиломатериалов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C87441" w:rsidRPr="000D40E8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C87441" w:rsidRPr="000D40E8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C87441" w:rsidRPr="000D40E8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№ 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lang w:val="en-US"/>
              </w:rPr>
              <w:t>491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4</w:t>
            </w:r>
          </w:p>
          <w:p w:rsidR="00C87441" w:rsidRPr="000D40E8" w:rsidRDefault="00C87441" w:rsidP="00C8744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до 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lang w:val="en-US"/>
              </w:rPr>
              <w:t>30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.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lang w:val="en-US"/>
              </w:rPr>
              <w:t>08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.202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lang w:val="en-US"/>
              </w:rPr>
              <w:t>1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kern w:val="1"/>
                <w:sz w:val="20"/>
              </w:rPr>
              <w:t>Российская Федерация,</w:t>
            </w:r>
          </w:p>
          <w:p w:rsidR="00C87441" w:rsidRPr="000D40E8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bCs/>
                <w:kern w:val="1"/>
                <w:sz w:val="20"/>
              </w:rPr>
              <w:t>ФГУП «УНИИМ»</w:t>
            </w:r>
          </w:p>
          <w:p w:rsidR="00C87441" w:rsidRPr="000D40E8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</w:p>
          <w:p w:rsidR="00C87441" w:rsidRPr="000D40E8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0D40E8">
              <w:rPr>
                <w:rFonts w:ascii="Arial" w:hAnsi="Arial" w:cs="Arial"/>
                <w:b w:val="0"/>
                <w:bCs/>
                <w:kern w:val="1"/>
                <w:sz w:val="20"/>
              </w:rPr>
              <w:t>ГСО 8837-2006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1C6119" w:rsidRDefault="00C87441" w:rsidP="00C87441">
            <w:pPr>
              <w:ind w:left="57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432D11">
              <w:rPr>
                <w:rFonts w:ascii="Arial" w:hAnsi="Arial" w:cs="Arial"/>
                <w:sz w:val="20"/>
                <w:highlight w:val="green"/>
              </w:rPr>
              <w:t>АРМ,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,</w:t>
            </w:r>
          </w:p>
          <w:p w:rsidR="00C87441" w:rsidRPr="000D40E8" w:rsidRDefault="00C87441" w:rsidP="00C8744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87441" w:rsidRPr="003A4E4B" w:rsidRDefault="00C87441" w:rsidP="00C8744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C87441" w:rsidRPr="003A4E4B" w:rsidRDefault="00C87441" w:rsidP="00C8744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C8744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C8744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  <w:tr w:rsidR="00C87441" w:rsidRPr="00BA26C7" w:rsidTr="00E65878">
        <w:trPr>
          <w:cantSplit/>
          <w:trHeight w:val="636"/>
        </w:trPr>
        <w:tc>
          <w:tcPr>
            <w:tcW w:w="1242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C87441" w:rsidRPr="000D40E8" w:rsidRDefault="00C87441" w:rsidP="00C87441">
            <w:pPr>
              <w:ind w:firstLine="57"/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sz w:val="20"/>
              </w:rPr>
              <w:t>2135:2018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rPr>
                <w:rFonts w:ascii="Arial" w:hAnsi="Arial" w:cs="Arial"/>
                <w:b w:val="0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СО массовой доли воды в дигидрате молибдата натрия (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lang w:val="en-US"/>
              </w:rPr>
              <w:t>Na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vertAlign w:val="subscript"/>
              </w:rPr>
              <w:t>2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lang w:val="en-US"/>
              </w:rPr>
              <w:t>MoO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vertAlign w:val="subscript"/>
              </w:rPr>
              <w:t>4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·2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lang w:val="en-US"/>
              </w:rPr>
              <w:t>H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vertAlign w:val="subscript"/>
              </w:rPr>
              <w:t>2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  <w:lang w:val="en-US"/>
              </w:rPr>
              <w:t>O</w:t>
            </w: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 СО УНИИМ)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27.06.2018</w:t>
            </w:r>
          </w:p>
          <w:p w:rsidR="00C87441" w:rsidRPr="000D40E8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(№53-2018)</w:t>
            </w:r>
          </w:p>
          <w:p w:rsidR="00C87441" w:rsidRPr="000D40E8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Свидетельство</w:t>
            </w:r>
          </w:p>
          <w:p w:rsidR="00C87441" w:rsidRPr="000D40E8" w:rsidRDefault="00C87441" w:rsidP="00C87441">
            <w:pPr>
              <w:widowControl w:val="0"/>
              <w:suppressAutoHyphens/>
              <w:jc w:val="center"/>
              <w:rPr>
                <w:rFonts w:ascii="Arial" w:hAnsi="Arial" w:cs="Arial"/>
                <w:b w:val="0"/>
                <w:color w:val="00000A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№ 5223</w:t>
            </w:r>
          </w:p>
          <w:p w:rsidR="00C87441" w:rsidRPr="000D40E8" w:rsidRDefault="00C87441" w:rsidP="00C87441">
            <w:pPr>
              <w:widowControl w:val="0"/>
              <w:jc w:val="center"/>
              <w:rPr>
                <w:rFonts w:ascii="Arial" w:hAnsi="Arial" w:cs="Arial"/>
                <w:b w:val="0"/>
                <w:color w:val="00000A"/>
                <w:sz w:val="20"/>
              </w:rPr>
            </w:pPr>
            <w:r w:rsidRPr="000D40E8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до 06.10.2022</w:t>
            </w:r>
          </w:p>
        </w:tc>
        <w:tc>
          <w:tcPr>
            <w:tcW w:w="2500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kern w:val="1"/>
                <w:sz w:val="20"/>
              </w:rPr>
              <w:t>Российская Федерация,</w:t>
            </w:r>
          </w:p>
          <w:p w:rsidR="00C87441" w:rsidRPr="000D40E8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  <w:r w:rsidRPr="000D40E8">
              <w:rPr>
                <w:rFonts w:ascii="Arial" w:hAnsi="Arial" w:cs="Arial"/>
                <w:b w:val="0"/>
                <w:bCs/>
                <w:kern w:val="1"/>
                <w:sz w:val="20"/>
              </w:rPr>
              <w:t>ФГУП «УНИИМ»</w:t>
            </w:r>
          </w:p>
          <w:p w:rsidR="00C87441" w:rsidRPr="000D40E8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-98" w:right="-89"/>
              <w:jc w:val="center"/>
              <w:rPr>
                <w:rFonts w:ascii="Arial" w:hAnsi="Arial" w:cs="Arial"/>
                <w:b w:val="0"/>
                <w:bCs/>
                <w:kern w:val="1"/>
                <w:sz w:val="20"/>
              </w:rPr>
            </w:pPr>
          </w:p>
          <w:p w:rsidR="00C87441" w:rsidRPr="000D40E8" w:rsidRDefault="00C87441" w:rsidP="00C87441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 w:val="0"/>
                <w:color w:val="00000A"/>
                <w:sz w:val="20"/>
                <w:lang w:val="x-none" w:eastAsia="x-none"/>
              </w:rPr>
            </w:pPr>
            <w:r w:rsidRPr="000D40E8">
              <w:rPr>
                <w:rFonts w:ascii="Arial" w:hAnsi="Arial" w:cs="Arial"/>
                <w:b w:val="0"/>
                <w:kern w:val="1"/>
                <w:sz w:val="20"/>
              </w:rPr>
              <w:t>ГСО 10911-2017</w:t>
            </w:r>
          </w:p>
        </w:tc>
        <w:tc>
          <w:tcPr>
            <w:tcW w:w="1340" w:type="dxa"/>
            <w:shd w:val="clear" w:color="auto" w:fill="auto"/>
            <w:tcMar>
              <w:left w:w="108" w:type="dxa"/>
            </w:tcMar>
          </w:tcPr>
          <w:p w:rsidR="00C87441" w:rsidRPr="000D40E8" w:rsidRDefault="00C87441" w:rsidP="00C87441">
            <w:pPr>
              <w:ind w:left="57"/>
              <w:rPr>
                <w:rFonts w:ascii="Arial" w:hAnsi="Arial" w:cs="Arial"/>
                <w:b w:val="0"/>
                <w:sz w:val="20"/>
              </w:rPr>
            </w:pPr>
            <w:r w:rsidRPr="00C87441">
              <w:rPr>
                <w:rFonts w:ascii="Arial" w:hAnsi="Arial" w:cs="Arial"/>
                <w:sz w:val="20"/>
                <w:highlight w:val="green"/>
              </w:rPr>
              <w:t>АРМ, БЕИ,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КАЗ, ТАД, ТУР, </w:t>
            </w:r>
            <w:r w:rsidR="001C6119" w:rsidRPr="003A4E4B">
              <w:rPr>
                <w:rFonts w:ascii="Arial" w:hAnsi="Arial" w:cs="Arial"/>
                <w:color w:val="00000A"/>
                <w:kern w:val="1"/>
                <w:sz w:val="20"/>
                <w:highlight w:val="green"/>
              </w:rPr>
              <w:t>УЗБ</w:t>
            </w:r>
            <w:r w:rsidR="001C6119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 xml:space="preserve">, </w:t>
            </w:r>
            <w:r w:rsidRPr="008A4DB1">
              <w:rPr>
                <w:rFonts w:ascii="Arial" w:hAnsi="Arial" w:cs="Arial"/>
                <w:b w:val="0"/>
                <w:color w:val="00000A"/>
                <w:kern w:val="1"/>
                <w:sz w:val="20"/>
              </w:rPr>
              <w:t>УКР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C87441" w:rsidRPr="003A4E4B" w:rsidRDefault="00C87441" w:rsidP="00C87441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i/>
                <w:color w:val="000000"/>
                <w:sz w:val="18"/>
                <w:szCs w:val="18"/>
              </w:rPr>
              <w:t>Дополнительное присоединение</w:t>
            </w:r>
          </w:p>
          <w:p w:rsidR="00C87441" w:rsidRPr="003A4E4B" w:rsidRDefault="00C87441" w:rsidP="00C87441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(Письмо Армении исх. НИМ – 375  от 03.08.2018;</w:t>
            </w:r>
          </w:p>
          <w:p w:rsidR="00053E44" w:rsidRPr="003A4E4B" w:rsidRDefault="00C87441" w:rsidP="00053E44">
            <w:pPr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Беларуси исх. № 03-19/1767  от 24.08.2018</w:t>
            </w:r>
            <w:r w:rsidR="00053E44"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;</w:t>
            </w:r>
          </w:p>
          <w:p w:rsidR="00C87441" w:rsidRPr="003A4E4B" w:rsidRDefault="00053E44" w:rsidP="00053E44">
            <w:pPr>
              <w:rPr>
                <w:rFonts w:ascii="Arial" w:hAnsi="Arial" w:cs="Arial"/>
                <w:b w:val="0"/>
                <w:sz w:val="20"/>
              </w:rPr>
            </w:pPr>
            <w:r w:rsidRPr="003A4E4B">
              <w:rPr>
                <w:rFonts w:ascii="Arial" w:hAnsi="Arial" w:cs="Arial"/>
                <w:b w:val="0"/>
                <w:i/>
                <w:color w:val="000000"/>
                <w:sz w:val="18"/>
                <w:szCs w:val="18"/>
              </w:rPr>
              <w:t>Письмо Узбекистана исх. № 09/5666 от 17.09.2018)</w:t>
            </w:r>
          </w:p>
        </w:tc>
      </w:tr>
    </w:tbl>
    <w:p w:rsidR="00312640" w:rsidRDefault="00312640"/>
    <w:p w:rsidR="00CE2998" w:rsidRPr="00C87441" w:rsidRDefault="00CE2998">
      <w:pPr>
        <w:rPr>
          <w:rFonts w:ascii="Arial" w:hAnsi="Arial" w:cs="Arial"/>
          <w:b w:val="0"/>
          <w:sz w:val="22"/>
          <w:szCs w:val="22"/>
        </w:rPr>
      </w:pPr>
      <w:r w:rsidRPr="00C87441">
        <w:rPr>
          <w:rFonts w:ascii="Arial" w:hAnsi="Arial" w:cs="Arial"/>
          <w:b w:val="0"/>
          <w:i/>
          <w:sz w:val="22"/>
          <w:szCs w:val="22"/>
        </w:rPr>
        <w:t>Письмо Республики Армения – исх. № НИМ – 375  от 03.08.2018</w:t>
      </w:r>
    </w:p>
    <w:p w:rsidR="00CE2998" w:rsidRDefault="00CE2998">
      <w:pPr>
        <w:rPr>
          <w:rFonts w:ascii="Arial" w:hAnsi="Arial" w:cs="Arial"/>
          <w:b w:val="0"/>
          <w:i/>
          <w:sz w:val="22"/>
          <w:szCs w:val="22"/>
        </w:rPr>
      </w:pPr>
      <w:r w:rsidRPr="00C87441">
        <w:rPr>
          <w:rFonts w:ascii="Arial" w:hAnsi="Arial" w:cs="Arial"/>
          <w:b w:val="0"/>
          <w:i/>
          <w:sz w:val="22"/>
          <w:szCs w:val="22"/>
        </w:rPr>
        <w:t>Письмо Республики Беларусь – исх. № 03-19/1767  от 24.08.2018</w:t>
      </w:r>
    </w:p>
    <w:p w:rsidR="00A17FE7" w:rsidRDefault="00A17FE7" w:rsidP="00A17FE7">
      <w:pPr>
        <w:rPr>
          <w:rFonts w:ascii="Arial" w:hAnsi="Arial" w:cs="Arial"/>
          <w:b w:val="0"/>
          <w:i/>
          <w:sz w:val="22"/>
          <w:szCs w:val="22"/>
        </w:rPr>
      </w:pPr>
      <w:r w:rsidRPr="00C87441">
        <w:rPr>
          <w:rFonts w:ascii="Arial" w:hAnsi="Arial" w:cs="Arial"/>
          <w:b w:val="0"/>
          <w:i/>
          <w:sz w:val="22"/>
          <w:szCs w:val="22"/>
        </w:rPr>
        <w:t>Письмо Республики Беларусь – исх. № 03-19/176</w:t>
      </w:r>
      <w:r>
        <w:rPr>
          <w:rFonts w:ascii="Arial" w:hAnsi="Arial" w:cs="Arial"/>
          <w:b w:val="0"/>
          <w:i/>
          <w:sz w:val="22"/>
          <w:szCs w:val="22"/>
        </w:rPr>
        <w:t>9</w:t>
      </w:r>
      <w:r w:rsidRPr="00C87441">
        <w:rPr>
          <w:rFonts w:ascii="Arial" w:hAnsi="Arial" w:cs="Arial"/>
          <w:b w:val="0"/>
          <w:i/>
          <w:sz w:val="22"/>
          <w:szCs w:val="22"/>
        </w:rPr>
        <w:t xml:space="preserve">  от 24.08.2018</w:t>
      </w:r>
    </w:p>
    <w:p w:rsidR="00B8586C" w:rsidRPr="00C87441" w:rsidRDefault="00470CB0" w:rsidP="00A17FE7">
      <w:pPr>
        <w:rPr>
          <w:rFonts w:ascii="Arial" w:hAnsi="Arial" w:cs="Arial"/>
          <w:b w:val="0"/>
          <w:sz w:val="22"/>
          <w:szCs w:val="22"/>
        </w:rPr>
      </w:pPr>
      <w:r w:rsidRPr="003A4E4B">
        <w:rPr>
          <w:rFonts w:ascii="Arial" w:hAnsi="Arial" w:cs="Arial"/>
          <w:b w:val="0"/>
          <w:i/>
          <w:sz w:val="22"/>
          <w:szCs w:val="22"/>
        </w:rPr>
        <w:t>Письмо Республики Узбекистан – исх. № 09/5666 от 17.09.2018</w:t>
      </w:r>
    </w:p>
    <w:p w:rsidR="003B493B" w:rsidRPr="00C87441" w:rsidRDefault="003B493B">
      <w:pPr>
        <w:rPr>
          <w:rFonts w:ascii="Arial" w:hAnsi="Arial" w:cs="Arial"/>
          <w:b w:val="0"/>
          <w:sz w:val="22"/>
          <w:szCs w:val="22"/>
        </w:rPr>
      </w:pPr>
    </w:p>
    <w:sectPr w:rsidR="003B493B" w:rsidRPr="00C87441" w:rsidSect="00A61E2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1" w:bottom="1134" w:left="851" w:header="720" w:footer="1134" w:gutter="0"/>
      <w:cols w:space="720"/>
      <w:formProt w:val="0"/>
      <w:docGrid w:linePitch="272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4FB" w:rsidRDefault="00BC74FB">
      <w:r>
        <w:separator/>
      </w:r>
    </w:p>
  </w:endnote>
  <w:endnote w:type="continuationSeparator" w:id="0">
    <w:p w:rsidR="00BC74FB" w:rsidRDefault="00BC7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5E9" w:rsidRDefault="001F75E9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19C" w:rsidRPr="003A4E4B" w:rsidRDefault="0036019C" w:rsidP="002660A2">
    <w:pPr>
      <w:rPr>
        <w:rFonts w:ascii="Arial" w:hAnsi="Arial" w:cs="Arial"/>
        <w:b w:val="0"/>
        <w:color w:val="000000"/>
        <w:sz w:val="20"/>
      </w:rPr>
    </w:pPr>
    <w:r w:rsidRPr="00116397">
      <w:rPr>
        <w:rFonts w:ascii="Arial" w:hAnsi="Arial" w:cs="Arial"/>
        <w:b w:val="0"/>
        <w:color w:val="000000"/>
        <w:sz w:val="20"/>
      </w:rPr>
      <w:t>Приложение № 2</w:t>
    </w:r>
    <w:r w:rsidR="001F75E9">
      <w:rPr>
        <w:rFonts w:ascii="Arial" w:hAnsi="Arial" w:cs="Arial"/>
        <w:b w:val="0"/>
        <w:color w:val="000000"/>
        <w:sz w:val="20"/>
      </w:rPr>
      <w:t>5</w:t>
    </w:r>
    <w:bookmarkStart w:id="0" w:name="_GoBack"/>
    <w:bookmarkEnd w:id="0"/>
    <w:r w:rsidRPr="00116397">
      <w:rPr>
        <w:rFonts w:ascii="Arial" w:hAnsi="Arial" w:cs="Arial"/>
        <w:b w:val="0"/>
        <w:color w:val="000000"/>
        <w:sz w:val="20"/>
      </w:rPr>
      <w:t xml:space="preserve"> к протоколу</w:t>
    </w:r>
  </w:p>
  <w:p w:rsidR="0036019C" w:rsidRPr="003A4E4B" w:rsidRDefault="0036019C" w:rsidP="0097055B">
    <w:pPr>
      <w:rPr>
        <w:rFonts w:ascii="Arial" w:hAnsi="Arial" w:cs="Arial"/>
        <w:b w:val="0"/>
        <w:sz w:val="20"/>
      </w:rPr>
    </w:pPr>
    <w:r w:rsidRPr="003A4E4B">
      <w:rPr>
        <w:rFonts w:ascii="Arial" w:hAnsi="Arial" w:cs="Arial"/>
        <w:b w:val="0"/>
        <w:sz w:val="20"/>
      </w:rPr>
      <w:t>НТКМетр № 48-2018</w:t>
    </w:r>
    <w:r w:rsidRPr="003A4E4B">
      <w:rPr>
        <w:rFonts w:ascii="Arial" w:hAnsi="Arial" w:cs="Arial"/>
        <w:b w:val="0"/>
        <w:sz w:val="16"/>
        <w:szCs w:val="16"/>
      </w:rPr>
      <w:t xml:space="preserve"> </w:t>
    </w:r>
    <w:r w:rsidRPr="003A4E4B">
      <w:rPr>
        <w:rFonts w:ascii="Arial" w:hAnsi="Arial" w:cs="Arial"/>
        <w:b w:val="0"/>
        <w:sz w:val="20"/>
      </w:rPr>
      <w:t xml:space="preserve">                                                                                                </w:t>
    </w:r>
    <w:r w:rsidR="003A4E4B" w:rsidRPr="003A4E4B">
      <w:rPr>
        <w:rFonts w:ascii="Arial" w:hAnsi="Arial" w:cs="Arial"/>
        <w:b w:val="0"/>
        <w:sz w:val="20"/>
      </w:rPr>
      <w:t xml:space="preserve">            </w:t>
    </w:r>
    <w:r w:rsidR="003A4E4B">
      <w:rPr>
        <w:rFonts w:ascii="Arial" w:hAnsi="Arial" w:cs="Arial"/>
        <w:b w:val="0"/>
        <w:sz w:val="20"/>
      </w:rPr>
      <w:t xml:space="preserve">     </w:t>
    </w:r>
    <w:r w:rsidRPr="003A4E4B">
      <w:rPr>
        <w:rFonts w:ascii="Arial" w:hAnsi="Arial" w:cs="Arial"/>
        <w:b w:val="0"/>
        <w:sz w:val="20"/>
      </w:rPr>
      <w:t xml:space="preserve">  </w:t>
    </w:r>
    <w:r w:rsidRPr="003A4E4B">
      <w:rPr>
        <w:rFonts w:ascii="Arial" w:hAnsi="Arial" w:cs="Arial"/>
        <w:b w:val="0"/>
        <w:sz w:val="24"/>
        <w:szCs w:val="24"/>
      </w:rPr>
      <w:t xml:space="preserve">стр. </w:t>
    </w:r>
    <w:r w:rsidRPr="003A4E4B">
      <w:rPr>
        <w:rFonts w:ascii="Arial" w:hAnsi="Arial" w:cs="Arial"/>
        <w:b w:val="0"/>
        <w:sz w:val="24"/>
        <w:szCs w:val="24"/>
      </w:rPr>
      <w:fldChar w:fldCharType="begin"/>
    </w:r>
    <w:r w:rsidRPr="003A4E4B">
      <w:rPr>
        <w:rFonts w:ascii="Arial" w:hAnsi="Arial" w:cs="Arial"/>
        <w:b w:val="0"/>
        <w:sz w:val="24"/>
        <w:szCs w:val="24"/>
      </w:rPr>
      <w:instrText>PAGE</w:instrText>
    </w:r>
    <w:r w:rsidRPr="003A4E4B">
      <w:rPr>
        <w:rFonts w:ascii="Arial" w:hAnsi="Arial" w:cs="Arial"/>
        <w:b w:val="0"/>
        <w:sz w:val="24"/>
        <w:szCs w:val="24"/>
      </w:rPr>
      <w:fldChar w:fldCharType="separate"/>
    </w:r>
    <w:r w:rsidR="009D584B">
      <w:rPr>
        <w:rFonts w:ascii="Arial" w:hAnsi="Arial" w:cs="Arial"/>
        <w:b w:val="0"/>
        <w:noProof/>
        <w:sz w:val="24"/>
        <w:szCs w:val="24"/>
      </w:rPr>
      <w:t>1</w:t>
    </w:r>
    <w:r w:rsidRPr="003A4E4B">
      <w:rPr>
        <w:rFonts w:ascii="Arial" w:hAnsi="Arial" w:cs="Arial"/>
        <w:b w:val="0"/>
        <w:sz w:val="24"/>
        <w:szCs w:val="24"/>
      </w:rPr>
      <w:fldChar w:fldCharType="end"/>
    </w:r>
    <w:r w:rsidRPr="003A4E4B">
      <w:rPr>
        <w:rFonts w:ascii="Arial" w:hAnsi="Arial" w:cs="Arial"/>
        <w:b w:val="0"/>
        <w:sz w:val="24"/>
        <w:szCs w:val="24"/>
      </w:rPr>
      <w:t xml:space="preserve"> из </w:t>
    </w:r>
    <w:r w:rsidRPr="003A4E4B">
      <w:rPr>
        <w:rFonts w:ascii="Arial" w:hAnsi="Arial" w:cs="Arial"/>
        <w:b w:val="0"/>
        <w:sz w:val="24"/>
        <w:szCs w:val="24"/>
      </w:rPr>
      <w:fldChar w:fldCharType="begin"/>
    </w:r>
    <w:r w:rsidRPr="003A4E4B">
      <w:rPr>
        <w:rFonts w:ascii="Arial" w:hAnsi="Arial" w:cs="Arial"/>
        <w:b w:val="0"/>
        <w:sz w:val="24"/>
        <w:szCs w:val="24"/>
      </w:rPr>
      <w:instrText>NUMPAGES</w:instrText>
    </w:r>
    <w:r w:rsidRPr="003A4E4B">
      <w:rPr>
        <w:rFonts w:ascii="Arial" w:hAnsi="Arial" w:cs="Arial"/>
        <w:b w:val="0"/>
        <w:sz w:val="24"/>
        <w:szCs w:val="24"/>
      </w:rPr>
      <w:fldChar w:fldCharType="separate"/>
    </w:r>
    <w:r w:rsidR="009D584B">
      <w:rPr>
        <w:rFonts w:ascii="Arial" w:hAnsi="Arial" w:cs="Arial"/>
        <w:b w:val="0"/>
        <w:noProof/>
        <w:sz w:val="24"/>
        <w:szCs w:val="24"/>
      </w:rPr>
      <w:t>14</w:t>
    </w:r>
    <w:r w:rsidRPr="003A4E4B">
      <w:rPr>
        <w:rFonts w:ascii="Arial" w:hAnsi="Arial" w:cs="Arial"/>
        <w:b w:val="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5E9" w:rsidRDefault="001F75E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4FB" w:rsidRDefault="00BC74FB">
      <w:r>
        <w:separator/>
      </w:r>
    </w:p>
  </w:footnote>
  <w:footnote w:type="continuationSeparator" w:id="0">
    <w:p w:rsidR="00BC74FB" w:rsidRDefault="00BC7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5E9" w:rsidRDefault="001F75E9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5E9" w:rsidRDefault="001F75E9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5E9" w:rsidRDefault="001F75E9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640"/>
    <w:rsid w:val="000058B4"/>
    <w:rsid w:val="00040FE5"/>
    <w:rsid w:val="00053E44"/>
    <w:rsid w:val="00066EB7"/>
    <w:rsid w:val="00085FD9"/>
    <w:rsid w:val="000A05EC"/>
    <w:rsid w:val="000A1F8C"/>
    <w:rsid w:val="000A268B"/>
    <w:rsid w:val="000A405E"/>
    <w:rsid w:val="000B7A9D"/>
    <w:rsid w:val="000C6635"/>
    <w:rsid w:val="000D10E5"/>
    <w:rsid w:val="000D40E8"/>
    <w:rsid w:val="00106300"/>
    <w:rsid w:val="00116397"/>
    <w:rsid w:val="00126EAF"/>
    <w:rsid w:val="00130F51"/>
    <w:rsid w:val="001558F4"/>
    <w:rsid w:val="00160A4B"/>
    <w:rsid w:val="00164DB9"/>
    <w:rsid w:val="001908C8"/>
    <w:rsid w:val="00195101"/>
    <w:rsid w:val="001A52E9"/>
    <w:rsid w:val="001B6484"/>
    <w:rsid w:val="001C6119"/>
    <w:rsid w:val="001D72ED"/>
    <w:rsid w:val="001F5742"/>
    <w:rsid w:val="001F585A"/>
    <w:rsid w:val="001F75E9"/>
    <w:rsid w:val="00205853"/>
    <w:rsid w:val="00237ED5"/>
    <w:rsid w:val="00260664"/>
    <w:rsid w:val="002660A2"/>
    <w:rsid w:val="00274D34"/>
    <w:rsid w:val="002776A7"/>
    <w:rsid w:val="00282E23"/>
    <w:rsid w:val="00294450"/>
    <w:rsid w:val="002B410D"/>
    <w:rsid w:val="002B49FC"/>
    <w:rsid w:val="002C2EDE"/>
    <w:rsid w:val="002C6B1E"/>
    <w:rsid w:val="00300E48"/>
    <w:rsid w:val="00312640"/>
    <w:rsid w:val="00341B18"/>
    <w:rsid w:val="00341E85"/>
    <w:rsid w:val="00354CC9"/>
    <w:rsid w:val="00356B55"/>
    <w:rsid w:val="00357A97"/>
    <w:rsid w:val="0036019C"/>
    <w:rsid w:val="003655DC"/>
    <w:rsid w:val="0037293A"/>
    <w:rsid w:val="003770B6"/>
    <w:rsid w:val="00384516"/>
    <w:rsid w:val="003A0E48"/>
    <w:rsid w:val="003A4E4B"/>
    <w:rsid w:val="003B31C6"/>
    <w:rsid w:val="003B493B"/>
    <w:rsid w:val="003C71D6"/>
    <w:rsid w:val="003E4716"/>
    <w:rsid w:val="00410916"/>
    <w:rsid w:val="00420A1A"/>
    <w:rsid w:val="0042330B"/>
    <w:rsid w:val="00423BDE"/>
    <w:rsid w:val="00432D11"/>
    <w:rsid w:val="00434533"/>
    <w:rsid w:val="004348C1"/>
    <w:rsid w:val="0046528F"/>
    <w:rsid w:val="0046700B"/>
    <w:rsid w:val="00470CB0"/>
    <w:rsid w:val="00473D44"/>
    <w:rsid w:val="004777A7"/>
    <w:rsid w:val="004812B5"/>
    <w:rsid w:val="004813B8"/>
    <w:rsid w:val="00486F75"/>
    <w:rsid w:val="0049786D"/>
    <w:rsid w:val="004A052E"/>
    <w:rsid w:val="004A2C17"/>
    <w:rsid w:val="004A36A2"/>
    <w:rsid w:val="004A5E8F"/>
    <w:rsid w:val="004D7546"/>
    <w:rsid w:val="004E0EC2"/>
    <w:rsid w:val="004E36D9"/>
    <w:rsid w:val="004F1928"/>
    <w:rsid w:val="004F2511"/>
    <w:rsid w:val="00500E3B"/>
    <w:rsid w:val="00512D3A"/>
    <w:rsid w:val="00520475"/>
    <w:rsid w:val="00550FCF"/>
    <w:rsid w:val="005558E5"/>
    <w:rsid w:val="00556AFA"/>
    <w:rsid w:val="00566F18"/>
    <w:rsid w:val="005840EC"/>
    <w:rsid w:val="00593DD4"/>
    <w:rsid w:val="005C2302"/>
    <w:rsid w:val="005E2E54"/>
    <w:rsid w:val="005F14E7"/>
    <w:rsid w:val="006009D8"/>
    <w:rsid w:val="006215AF"/>
    <w:rsid w:val="00636960"/>
    <w:rsid w:val="00655AA4"/>
    <w:rsid w:val="006B4B34"/>
    <w:rsid w:val="006D5552"/>
    <w:rsid w:val="006E1531"/>
    <w:rsid w:val="006E4FE4"/>
    <w:rsid w:val="006F7CF8"/>
    <w:rsid w:val="00701FCE"/>
    <w:rsid w:val="00704DC0"/>
    <w:rsid w:val="007132AB"/>
    <w:rsid w:val="007348B9"/>
    <w:rsid w:val="0076691B"/>
    <w:rsid w:val="007A0D72"/>
    <w:rsid w:val="007C68C5"/>
    <w:rsid w:val="007D6499"/>
    <w:rsid w:val="007D6E08"/>
    <w:rsid w:val="007E5893"/>
    <w:rsid w:val="007E5D36"/>
    <w:rsid w:val="007F454A"/>
    <w:rsid w:val="008008BC"/>
    <w:rsid w:val="00837F21"/>
    <w:rsid w:val="00841822"/>
    <w:rsid w:val="00842402"/>
    <w:rsid w:val="00860628"/>
    <w:rsid w:val="00861667"/>
    <w:rsid w:val="008626DE"/>
    <w:rsid w:val="00895BEB"/>
    <w:rsid w:val="008A4DB1"/>
    <w:rsid w:val="008B5CDF"/>
    <w:rsid w:val="008C1FB2"/>
    <w:rsid w:val="008C2FE1"/>
    <w:rsid w:val="008C3F4B"/>
    <w:rsid w:val="008D0707"/>
    <w:rsid w:val="008E4067"/>
    <w:rsid w:val="008E6498"/>
    <w:rsid w:val="008F0D5F"/>
    <w:rsid w:val="00900381"/>
    <w:rsid w:val="00904F74"/>
    <w:rsid w:val="009143AD"/>
    <w:rsid w:val="0092467D"/>
    <w:rsid w:val="0093404F"/>
    <w:rsid w:val="00935952"/>
    <w:rsid w:val="009359B9"/>
    <w:rsid w:val="009438F5"/>
    <w:rsid w:val="009574F7"/>
    <w:rsid w:val="00961DC2"/>
    <w:rsid w:val="0097055B"/>
    <w:rsid w:val="009828A6"/>
    <w:rsid w:val="00990B02"/>
    <w:rsid w:val="00993344"/>
    <w:rsid w:val="00995B98"/>
    <w:rsid w:val="00997782"/>
    <w:rsid w:val="009B2A97"/>
    <w:rsid w:val="009C38EE"/>
    <w:rsid w:val="009D3F2D"/>
    <w:rsid w:val="009D584B"/>
    <w:rsid w:val="009E07F5"/>
    <w:rsid w:val="009E0877"/>
    <w:rsid w:val="009F4CA1"/>
    <w:rsid w:val="00A0018E"/>
    <w:rsid w:val="00A17FE7"/>
    <w:rsid w:val="00A21FD6"/>
    <w:rsid w:val="00A364D6"/>
    <w:rsid w:val="00A51AE9"/>
    <w:rsid w:val="00A61E25"/>
    <w:rsid w:val="00A77B49"/>
    <w:rsid w:val="00A91B2B"/>
    <w:rsid w:val="00A92F24"/>
    <w:rsid w:val="00A95F12"/>
    <w:rsid w:val="00AA5AAA"/>
    <w:rsid w:val="00AB4304"/>
    <w:rsid w:val="00AD0A40"/>
    <w:rsid w:val="00AE34E1"/>
    <w:rsid w:val="00AE5496"/>
    <w:rsid w:val="00AF3A50"/>
    <w:rsid w:val="00B341F1"/>
    <w:rsid w:val="00B3600A"/>
    <w:rsid w:val="00B42691"/>
    <w:rsid w:val="00B443E6"/>
    <w:rsid w:val="00B47303"/>
    <w:rsid w:val="00B61426"/>
    <w:rsid w:val="00B742F4"/>
    <w:rsid w:val="00B856C1"/>
    <w:rsid w:val="00B8586C"/>
    <w:rsid w:val="00BA26C7"/>
    <w:rsid w:val="00BC193D"/>
    <w:rsid w:val="00BC74FB"/>
    <w:rsid w:val="00BD4694"/>
    <w:rsid w:val="00BF52AA"/>
    <w:rsid w:val="00C06E29"/>
    <w:rsid w:val="00C10DD6"/>
    <w:rsid w:val="00C22167"/>
    <w:rsid w:val="00C22D64"/>
    <w:rsid w:val="00C27F38"/>
    <w:rsid w:val="00C60D22"/>
    <w:rsid w:val="00C610BF"/>
    <w:rsid w:val="00C6796B"/>
    <w:rsid w:val="00C811A5"/>
    <w:rsid w:val="00C87441"/>
    <w:rsid w:val="00C92BD7"/>
    <w:rsid w:val="00CC6C00"/>
    <w:rsid w:val="00CD2881"/>
    <w:rsid w:val="00CE2998"/>
    <w:rsid w:val="00CF0D51"/>
    <w:rsid w:val="00D1099F"/>
    <w:rsid w:val="00D11879"/>
    <w:rsid w:val="00D15968"/>
    <w:rsid w:val="00D1714B"/>
    <w:rsid w:val="00D42F4A"/>
    <w:rsid w:val="00D74E6C"/>
    <w:rsid w:val="00D77830"/>
    <w:rsid w:val="00D86DE5"/>
    <w:rsid w:val="00D90538"/>
    <w:rsid w:val="00DA53E7"/>
    <w:rsid w:val="00DB1AC6"/>
    <w:rsid w:val="00DC32F5"/>
    <w:rsid w:val="00DC379B"/>
    <w:rsid w:val="00DD0163"/>
    <w:rsid w:val="00DD0FBB"/>
    <w:rsid w:val="00DD34FA"/>
    <w:rsid w:val="00DF3B73"/>
    <w:rsid w:val="00E04EB9"/>
    <w:rsid w:val="00E314B4"/>
    <w:rsid w:val="00E41434"/>
    <w:rsid w:val="00E43462"/>
    <w:rsid w:val="00E50365"/>
    <w:rsid w:val="00E65878"/>
    <w:rsid w:val="00E9032D"/>
    <w:rsid w:val="00E96544"/>
    <w:rsid w:val="00EA416B"/>
    <w:rsid w:val="00EC2F97"/>
    <w:rsid w:val="00EC7E4A"/>
    <w:rsid w:val="00F25408"/>
    <w:rsid w:val="00F3733B"/>
    <w:rsid w:val="00F616E9"/>
    <w:rsid w:val="00F82488"/>
    <w:rsid w:val="00F97E99"/>
    <w:rsid w:val="00FA2120"/>
    <w:rsid w:val="00FA2D04"/>
    <w:rsid w:val="00FA535D"/>
    <w:rsid w:val="00FB319B"/>
    <w:rsid w:val="00FC4D6E"/>
    <w:rsid w:val="00FD42D2"/>
    <w:rsid w:val="00FE14AA"/>
    <w:rsid w:val="00FE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B1231CD-0141-4B6A-B954-BC28ED588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iPriority="0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iPriority="0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D58"/>
    <w:rPr>
      <w:b/>
      <w:sz w:val="28"/>
    </w:rPr>
  </w:style>
  <w:style w:type="paragraph" w:styleId="1">
    <w:name w:val="heading 1"/>
    <w:basedOn w:val="a"/>
    <w:link w:val="10"/>
    <w:qFormat/>
    <w:rsid w:val="00F867B9"/>
    <w:pPr>
      <w:keepNext/>
      <w:widowControl w:val="0"/>
      <w:spacing w:before="100"/>
      <w:ind w:left="3620"/>
      <w:jc w:val="center"/>
      <w:outlineLvl w:val="0"/>
    </w:pPr>
    <w:rPr>
      <w:rFonts w:ascii="Arial" w:hAnsi="Arial"/>
      <w:sz w:val="36"/>
      <w:lang w:eastAsia="ja-JP"/>
    </w:rPr>
  </w:style>
  <w:style w:type="paragraph" w:styleId="2">
    <w:name w:val="heading 2"/>
    <w:basedOn w:val="a"/>
    <w:qFormat/>
    <w:rsid w:val="00F867B9"/>
    <w:pPr>
      <w:keepNext/>
      <w:spacing w:before="40"/>
      <w:jc w:val="center"/>
      <w:outlineLvl w:val="1"/>
    </w:pPr>
    <w:rPr>
      <w:rFonts w:ascii="Cambria" w:hAnsi="Cambria"/>
      <w:bCs/>
      <w:i/>
      <w:iCs/>
      <w:szCs w:val="28"/>
      <w:lang w:eastAsia="ja-JP"/>
    </w:rPr>
  </w:style>
  <w:style w:type="paragraph" w:styleId="3">
    <w:name w:val="heading 3"/>
    <w:basedOn w:val="a"/>
    <w:qFormat/>
    <w:rsid w:val="00F867B9"/>
    <w:pPr>
      <w:keepNext/>
      <w:spacing w:before="40" w:line="259" w:lineRule="auto"/>
      <w:ind w:left="-40" w:right="-40"/>
      <w:jc w:val="center"/>
      <w:outlineLvl w:val="2"/>
    </w:pPr>
    <w:rPr>
      <w:rFonts w:ascii="Cambria" w:hAnsi="Cambria"/>
      <w:bCs/>
      <w:sz w:val="26"/>
      <w:szCs w:val="26"/>
      <w:lang w:eastAsia="ja-JP"/>
    </w:rPr>
  </w:style>
  <w:style w:type="paragraph" w:styleId="4">
    <w:name w:val="heading 4"/>
    <w:basedOn w:val="a"/>
    <w:link w:val="40"/>
    <w:qFormat/>
    <w:rsid w:val="00F867B9"/>
    <w:pPr>
      <w:keepNext/>
      <w:ind w:left="34" w:right="-10"/>
      <w:outlineLvl w:val="3"/>
    </w:pPr>
    <w:rPr>
      <w:rFonts w:ascii="Calibri" w:hAnsi="Calibri"/>
      <w:bCs/>
      <w:szCs w:val="28"/>
      <w:lang w:eastAsia="ja-JP"/>
    </w:rPr>
  </w:style>
  <w:style w:type="paragraph" w:styleId="5">
    <w:name w:val="heading 5"/>
    <w:basedOn w:val="a"/>
    <w:link w:val="50"/>
    <w:qFormat/>
    <w:rsid w:val="00F867B9"/>
    <w:pPr>
      <w:keepNext/>
      <w:tabs>
        <w:tab w:val="left" w:pos="33"/>
      </w:tabs>
      <w:ind w:left="33"/>
      <w:jc w:val="center"/>
      <w:outlineLvl w:val="4"/>
    </w:pPr>
    <w:rPr>
      <w:rFonts w:ascii="Calibri" w:hAnsi="Calibri"/>
      <w:bCs/>
      <w:i/>
      <w:iCs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FE52D2"/>
    <w:rPr>
      <w:rFonts w:ascii="Arial" w:hAnsi="Arial" w:cs="Times New Roman"/>
      <w:b/>
      <w:sz w:val="36"/>
    </w:rPr>
  </w:style>
  <w:style w:type="character" w:customStyle="1" w:styleId="20">
    <w:name w:val="Заголовок 2 Знак"/>
    <w:uiPriority w:val="99"/>
    <w:semiHidden/>
    <w:qFormat/>
    <w:locked/>
    <w:rsid w:val="007734C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uiPriority w:val="99"/>
    <w:semiHidden/>
    <w:qFormat/>
    <w:locked/>
    <w:rsid w:val="007734CF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sid w:val="007734CF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sid w:val="007734CF"/>
    <w:rPr>
      <w:rFonts w:ascii="Calibri" w:hAnsi="Calibri" w:cs="Times New Roman"/>
      <w:b/>
      <w:i/>
      <w:sz w:val="26"/>
    </w:rPr>
  </w:style>
  <w:style w:type="character" w:customStyle="1" w:styleId="a3">
    <w:name w:val="Основной текст с отступом Знак"/>
    <w:qFormat/>
    <w:locked/>
    <w:rsid w:val="00C1399F"/>
    <w:rPr>
      <w:rFonts w:ascii="Arial" w:hAnsi="Arial" w:cs="Times New Roman"/>
      <w:sz w:val="18"/>
    </w:rPr>
  </w:style>
  <w:style w:type="character" w:customStyle="1" w:styleId="31">
    <w:name w:val="Основной текст с отступом 3 Знак"/>
    <w:link w:val="32"/>
    <w:qFormat/>
    <w:locked/>
    <w:rsid w:val="0098730F"/>
    <w:rPr>
      <w:rFonts w:ascii="Arial" w:hAnsi="Arial" w:cs="Times New Roman"/>
    </w:rPr>
  </w:style>
  <w:style w:type="character" w:customStyle="1" w:styleId="a4">
    <w:name w:val="Верхний колонтитул Знак"/>
    <w:uiPriority w:val="99"/>
    <w:qFormat/>
    <w:locked/>
    <w:rsid w:val="003A1F43"/>
    <w:rPr>
      <w:rFonts w:ascii="Arial" w:hAnsi="Arial" w:cs="Times New Roman"/>
      <w:b/>
      <w:sz w:val="28"/>
    </w:rPr>
  </w:style>
  <w:style w:type="character" w:customStyle="1" w:styleId="21">
    <w:name w:val="Основной текст с отступом 2 Знак"/>
    <w:link w:val="22"/>
    <w:qFormat/>
    <w:locked/>
    <w:rsid w:val="00FE52D2"/>
    <w:rPr>
      <w:rFonts w:ascii="Arial" w:hAnsi="Arial" w:cs="Times New Roman"/>
      <w:sz w:val="28"/>
    </w:rPr>
  </w:style>
  <w:style w:type="character" w:customStyle="1" w:styleId="23">
    <w:name w:val="Основной текст 2 Знак"/>
    <w:link w:val="23"/>
    <w:uiPriority w:val="99"/>
    <w:semiHidden/>
    <w:qFormat/>
    <w:locked/>
    <w:rsid w:val="007734CF"/>
    <w:rPr>
      <w:rFonts w:cs="Times New Roman"/>
      <w:sz w:val="20"/>
    </w:rPr>
  </w:style>
  <w:style w:type="character" w:customStyle="1" w:styleId="a5">
    <w:name w:val="Основной текст Знак"/>
    <w:qFormat/>
    <w:locked/>
    <w:rsid w:val="00FE52D2"/>
    <w:rPr>
      <w:rFonts w:ascii="Arial" w:hAnsi="Arial" w:cs="Times New Roman"/>
      <w:sz w:val="24"/>
    </w:rPr>
  </w:style>
  <w:style w:type="character" w:customStyle="1" w:styleId="33">
    <w:name w:val="Основной текст 3 Знак"/>
    <w:link w:val="33"/>
    <w:uiPriority w:val="99"/>
    <w:semiHidden/>
    <w:qFormat/>
    <w:locked/>
    <w:rsid w:val="007734CF"/>
    <w:rPr>
      <w:rFonts w:cs="Times New Roman"/>
      <w:sz w:val="16"/>
    </w:rPr>
  </w:style>
  <w:style w:type="character" w:styleId="a6">
    <w:name w:val="page number"/>
    <w:qFormat/>
    <w:rsid w:val="00F867B9"/>
    <w:rPr>
      <w:rFonts w:cs="Times New Roman"/>
    </w:rPr>
  </w:style>
  <w:style w:type="character" w:customStyle="1" w:styleId="a7">
    <w:name w:val="Нижний колонтитул Знак"/>
    <w:uiPriority w:val="99"/>
    <w:qFormat/>
    <w:locked/>
    <w:rsid w:val="00A159C8"/>
    <w:rPr>
      <w:rFonts w:ascii="Arial" w:hAnsi="Arial" w:cs="Times New Roman"/>
      <w:b/>
      <w:sz w:val="28"/>
    </w:rPr>
  </w:style>
  <w:style w:type="character" w:customStyle="1" w:styleId="a8">
    <w:name w:val="Текст Знак"/>
    <w:uiPriority w:val="99"/>
    <w:semiHidden/>
    <w:qFormat/>
    <w:locked/>
    <w:rsid w:val="007734CF"/>
    <w:rPr>
      <w:rFonts w:ascii="Courier New" w:hAnsi="Courier New" w:cs="Times New Roman"/>
      <w:sz w:val="20"/>
    </w:rPr>
  </w:style>
  <w:style w:type="character" w:customStyle="1" w:styleId="a9">
    <w:name w:val="Текст выноски Знак"/>
    <w:uiPriority w:val="99"/>
    <w:semiHidden/>
    <w:qFormat/>
    <w:locked/>
    <w:rsid w:val="007734CF"/>
    <w:rPr>
      <w:rFonts w:cs="Times New Roman"/>
      <w:sz w:val="2"/>
    </w:rPr>
  </w:style>
  <w:style w:type="character" w:customStyle="1" w:styleId="-">
    <w:name w:val="Интернет-ссылка"/>
    <w:rsid w:val="00F867B9"/>
    <w:rPr>
      <w:rFonts w:cs="Times New Roman"/>
      <w:color w:val="0000FF"/>
      <w:u w:val="single"/>
    </w:rPr>
  </w:style>
  <w:style w:type="character" w:customStyle="1" w:styleId="aa">
    <w:name w:val="Название Знак"/>
    <w:uiPriority w:val="99"/>
    <w:qFormat/>
    <w:locked/>
    <w:rsid w:val="004B0E18"/>
    <w:rPr>
      <w:rFonts w:cs="Times New Roman"/>
      <w:b/>
      <w:sz w:val="24"/>
      <w:lang w:eastAsia="ar-SA" w:bidi="ar-SA"/>
    </w:rPr>
  </w:style>
  <w:style w:type="character" w:customStyle="1" w:styleId="ab">
    <w:name w:val="Подзаголовок Знак"/>
    <w:uiPriority w:val="99"/>
    <w:qFormat/>
    <w:locked/>
    <w:rsid w:val="007734CF"/>
    <w:rPr>
      <w:rFonts w:ascii="Cambria" w:hAnsi="Cambria" w:cs="Times New Roman"/>
      <w:sz w:val="24"/>
    </w:rPr>
  </w:style>
  <w:style w:type="character" w:customStyle="1" w:styleId="qftxttqftxtc">
    <w:name w:val="qftxtt qftxtc"/>
    <w:qFormat/>
    <w:rsid w:val="00B4765F"/>
  </w:style>
  <w:style w:type="character" w:customStyle="1" w:styleId="ac">
    <w:name w:val="Знак Знак"/>
    <w:uiPriority w:val="99"/>
    <w:qFormat/>
    <w:rsid w:val="00D56044"/>
    <w:rPr>
      <w:rFonts w:ascii="Arial" w:hAnsi="Arial"/>
      <w:sz w:val="24"/>
    </w:rPr>
  </w:style>
  <w:style w:type="character" w:customStyle="1" w:styleId="11">
    <w:name w:val="Знак Знак1"/>
    <w:uiPriority w:val="99"/>
    <w:qFormat/>
    <w:rsid w:val="00D56044"/>
    <w:rPr>
      <w:rFonts w:ascii="Arial" w:hAnsi="Arial"/>
      <w:b/>
      <w:sz w:val="28"/>
      <w:lang w:val="ru-RU" w:eastAsia="ru-RU"/>
    </w:rPr>
  </w:style>
  <w:style w:type="character" w:customStyle="1" w:styleId="210">
    <w:name w:val="Основной текст 2 Знак1"/>
    <w:link w:val="24"/>
    <w:uiPriority w:val="99"/>
    <w:qFormat/>
    <w:rsid w:val="00B74E37"/>
    <w:rPr>
      <w:rFonts w:ascii="Arial" w:hAnsi="Arial"/>
      <w:b/>
      <w:sz w:val="28"/>
      <w:lang w:val="ru-RU" w:eastAsia="ru-RU"/>
    </w:rPr>
  </w:style>
  <w:style w:type="character" w:customStyle="1" w:styleId="110">
    <w:name w:val="Знак Знак11"/>
    <w:uiPriority w:val="99"/>
    <w:qFormat/>
    <w:rsid w:val="00B74E37"/>
    <w:rPr>
      <w:rFonts w:ascii="Arial" w:hAnsi="Arial"/>
      <w:sz w:val="24"/>
    </w:rPr>
  </w:style>
  <w:style w:type="character" w:customStyle="1" w:styleId="41">
    <w:name w:val="Знак Знак4"/>
    <w:uiPriority w:val="99"/>
    <w:qFormat/>
    <w:rsid w:val="00B74E37"/>
    <w:rPr>
      <w:rFonts w:ascii="Arial" w:hAnsi="Arial"/>
      <w:sz w:val="18"/>
    </w:rPr>
  </w:style>
  <w:style w:type="character" w:customStyle="1" w:styleId="310">
    <w:name w:val="Основной текст 3 Знак1"/>
    <w:link w:val="34"/>
    <w:uiPriority w:val="99"/>
    <w:qFormat/>
    <w:rsid w:val="00B74E37"/>
    <w:rPr>
      <w:rFonts w:ascii="Arial" w:hAnsi="Arial"/>
    </w:rPr>
  </w:style>
  <w:style w:type="character" w:customStyle="1" w:styleId="51">
    <w:name w:val="Знак Знак5"/>
    <w:uiPriority w:val="99"/>
    <w:qFormat/>
    <w:rsid w:val="00B74E37"/>
    <w:rPr>
      <w:rFonts w:ascii="Arial" w:hAnsi="Arial"/>
      <w:b/>
      <w:sz w:val="28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cs="Times New Roman"/>
    </w:rPr>
  </w:style>
  <w:style w:type="character" w:customStyle="1" w:styleId="ListLabel293">
    <w:name w:val="ListLabel 293"/>
    <w:qFormat/>
    <w:rPr>
      <w:rFonts w:cs="Times New Roman"/>
    </w:rPr>
  </w:style>
  <w:style w:type="character" w:customStyle="1" w:styleId="ListLabel294">
    <w:name w:val="ListLabel 294"/>
    <w:qFormat/>
    <w:rPr>
      <w:rFonts w:cs="Times New Roman"/>
    </w:rPr>
  </w:style>
  <w:style w:type="character" w:customStyle="1" w:styleId="ListLabel295">
    <w:name w:val="ListLabel 295"/>
    <w:qFormat/>
    <w:rPr>
      <w:rFonts w:cs="Times New Roman"/>
    </w:rPr>
  </w:style>
  <w:style w:type="character" w:customStyle="1" w:styleId="ListLabel296">
    <w:name w:val="ListLabel 296"/>
    <w:qFormat/>
    <w:rPr>
      <w:rFonts w:cs="Times New Roman"/>
    </w:rPr>
  </w:style>
  <w:style w:type="character" w:customStyle="1" w:styleId="ListLabel297">
    <w:name w:val="ListLabel 297"/>
    <w:qFormat/>
    <w:rPr>
      <w:rFonts w:cs="Times New Roman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Times New Roman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paragraph" w:customStyle="1" w:styleId="12">
    <w:name w:val="Заголовок1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d">
    <w:name w:val="Body Text"/>
    <w:basedOn w:val="a"/>
    <w:rsid w:val="00B74E37"/>
    <w:pPr>
      <w:jc w:val="center"/>
    </w:pPr>
    <w:rPr>
      <w:b w:val="0"/>
      <w:sz w:val="24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Body Text Indent"/>
    <w:basedOn w:val="a"/>
    <w:rsid w:val="00F867B9"/>
    <w:pPr>
      <w:spacing w:before="40"/>
      <w:ind w:left="102"/>
    </w:pPr>
    <w:rPr>
      <w:rFonts w:ascii="Arial" w:hAnsi="Arial"/>
      <w:b w:val="0"/>
      <w:sz w:val="18"/>
      <w:lang w:eastAsia="ja-JP"/>
    </w:rPr>
  </w:style>
  <w:style w:type="paragraph" w:styleId="32">
    <w:name w:val="Body Text Indent 3"/>
    <w:basedOn w:val="a"/>
    <w:link w:val="31"/>
    <w:qFormat/>
    <w:rsid w:val="00F867B9"/>
    <w:pPr>
      <w:spacing w:before="40"/>
      <w:ind w:left="34" w:hanging="34"/>
    </w:pPr>
    <w:rPr>
      <w:rFonts w:ascii="Arial" w:hAnsi="Arial"/>
      <w:b w:val="0"/>
      <w:sz w:val="20"/>
      <w:lang w:eastAsia="ja-JP"/>
    </w:rPr>
  </w:style>
  <w:style w:type="paragraph" w:styleId="af2">
    <w:name w:val="header"/>
    <w:basedOn w:val="a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customStyle="1" w:styleId="FR1">
    <w:name w:val="FR1"/>
    <w:qFormat/>
    <w:rsid w:val="00F867B9"/>
    <w:pPr>
      <w:widowControl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3">
    <w:name w:val="Основной текст1"/>
    <w:uiPriority w:val="99"/>
    <w:qFormat/>
    <w:rsid w:val="00F867B9"/>
    <w:pPr>
      <w:jc w:val="center"/>
    </w:pPr>
    <w:rPr>
      <w:sz w:val="24"/>
    </w:rPr>
  </w:style>
  <w:style w:type="paragraph" w:customStyle="1" w:styleId="14">
    <w:name w:val="Обычный1"/>
    <w:uiPriority w:val="99"/>
    <w:qFormat/>
    <w:rsid w:val="00F867B9"/>
    <w:rPr>
      <w:b/>
      <w:sz w:val="28"/>
    </w:rPr>
  </w:style>
  <w:style w:type="paragraph" w:styleId="22">
    <w:name w:val="Body Text Indent 2"/>
    <w:basedOn w:val="a"/>
    <w:link w:val="21"/>
    <w:qFormat/>
    <w:rsid w:val="00F867B9"/>
    <w:pPr>
      <w:widowControl w:val="0"/>
      <w:ind w:firstLine="567"/>
      <w:jc w:val="both"/>
    </w:pPr>
    <w:rPr>
      <w:rFonts w:ascii="Arial" w:hAnsi="Arial"/>
      <w:b w:val="0"/>
      <w:lang w:eastAsia="ja-JP"/>
    </w:rPr>
  </w:style>
  <w:style w:type="paragraph" w:styleId="af3">
    <w:name w:val="Block Text"/>
    <w:basedOn w:val="a"/>
    <w:qFormat/>
    <w:rsid w:val="00B74E3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24">
    <w:name w:val="Body Text 2"/>
    <w:basedOn w:val="a"/>
    <w:link w:val="210"/>
    <w:qFormat/>
    <w:rsid w:val="00F867B9"/>
    <w:pPr>
      <w:widowControl w:val="0"/>
      <w:spacing w:before="40"/>
      <w:ind w:right="600"/>
      <w:jc w:val="center"/>
    </w:pPr>
    <w:rPr>
      <w:b w:val="0"/>
      <w:sz w:val="20"/>
      <w:lang w:eastAsia="ja-JP"/>
    </w:rPr>
  </w:style>
  <w:style w:type="paragraph" w:styleId="34">
    <w:name w:val="Body Text 3"/>
    <w:basedOn w:val="a"/>
    <w:link w:val="310"/>
    <w:qFormat/>
    <w:rsid w:val="00F867B9"/>
    <w:pPr>
      <w:widowControl w:val="0"/>
      <w:tabs>
        <w:tab w:val="left" w:pos="2654"/>
      </w:tabs>
      <w:spacing w:before="40"/>
      <w:ind w:right="243"/>
      <w:jc w:val="center"/>
    </w:pPr>
    <w:rPr>
      <w:b w:val="0"/>
      <w:sz w:val="16"/>
      <w:szCs w:val="16"/>
      <w:lang w:eastAsia="ja-JP"/>
    </w:rPr>
  </w:style>
  <w:style w:type="paragraph" w:styleId="af4">
    <w:name w:val="footer"/>
    <w:basedOn w:val="a"/>
    <w:uiPriority w:val="99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styleId="af5">
    <w:name w:val="Plain Text"/>
    <w:basedOn w:val="a"/>
    <w:qFormat/>
    <w:rsid w:val="00F867B9"/>
    <w:rPr>
      <w:rFonts w:ascii="Courier New" w:hAnsi="Courier New"/>
      <w:b w:val="0"/>
      <w:sz w:val="20"/>
      <w:lang w:eastAsia="ja-JP"/>
    </w:rPr>
  </w:style>
  <w:style w:type="paragraph" w:customStyle="1" w:styleId="15">
    <w:name w:val="Цитата1"/>
    <w:basedOn w:val="a"/>
    <w:uiPriority w:val="99"/>
    <w:qFormat/>
    <w:rsid w:val="00F867B9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af6">
    <w:name w:val="Balloon Text"/>
    <w:basedOn w:val="a"/>
    <w:semiHidden/>
    <w:qFormat/>
    <w:rsid w:val="00F867B9"/>
    <w:pPr>
      <w:widowControl w:val="0"/>
    </w:pPr>
    <w:rPr>
      <w:b w:val="0"/>
      <w:sz w:val="2"/>
      <w:lang w:eastAsia="ja-JP"/>
    </w:rPr>
  </w:style>
  <w:style w:type="paragraph" w:customStyle="1" w:styleId="Default">
    <w:name w:val="Default"/>
    <w:qFormat/>
    <w:rsid w:val="007F482C"/>
    <w:rPr>
      <w:rFonts w:ascii="Arial" w:eastAsia="MS Mincho" w:hAnsi="Arial"/>
      <w:color w:val="000000"/>
      <w:sz w:val="24"/>
      <w:lang w:eastAsia="ja-JP"/>
    </w:rPr>
  </w:style>
  <w:style w:type="paragraph" w:styleId="af7">
    <w:name w:val="Title"/>
    <w:basedOn w:val="a"/>
    <w:qFormat/>
    <w:rsid w:val="00D508FB"/>
    <w:pPr>
      <w:suppressAutoHyphens/>
      <w:jc w:val="center"/>
    </w:pPr>
    <w:rPr>
      <w:sz w:val="24"/>
      <w:lang w:eastAsia="ar-SA"/>
    </w:rPr>
  </w:style>
  <w:style w:type="paragraph" w:styleId="af8">
    <w:name w:val="Subtitle"/>
    <w:basedOn w:val="a"/>
    <w:qFormat/>
    <w:rsid w:val="00D508FB"/>
    <w:pPr>
      <w:spacing w:after="60"/>
      <w:jc w:val="center"/>
      <w:outlineLvl w:val="1"/>
    </w:pPr>
    <w:rPr>
      <w:rFonts w:ascii="Cambria" w:hAnsi="Cambria"/>
      <w:b w:val="0"/>
      <w:sz w:val="24"/>
      <w:szCs w:val="24"/>
      <w:lang w:eastAsia="ja-JP"/>
    </w:rPr>
  </w:style>
  <w:style w:type="paragraph" w:customStyle="1" w:styleId="25">
    <w:name w:val="Основной текст2"/>
    <w:basedOn w:val="26"/>
    <w:uiPriority w:val="99"/>
    <w:qFormat/>
    <w:rsid w:val="00C1399F"/>
    <w:pPr>
      <w:jc w:val="center"/>
    </w:pPr>
    <w:rPr>
      <w:b w:val="0"/>
      <w:sz w:val="24"/>
    </w:rPr>
  </w:style>
  <w:style w:type="paragraph" w:customStyle="1" w:styleId="26">
    <w:name w:val="Обычный2"/>
    <w:uiPriority w:val="99"/>
    <w:qFormat/>
    <w:rsid w:val="00C1399F"/>
    <w:rPr>
      <w:b/>
      <w:sz w:val="28"/>
    </w:rPr>
  </w:style>
  <w:style w:type="paragraph" w:customStyle="1" w:styleId="27">
    <w:name w:val="Цитата2"/>
    <w:basedOn w:val="a"/>
    <w:uiPriority w:val="99"/>
    <w:qFormat/>
    <w:rsid w:val="00C1399F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customStyle="1" w:styleId="35">
    <w:name w:val="Основной текст3"/>
    <w:basedOn w:val="36"/>
    <w:uiPriority w:val="99"/>
    <w:qFormat/>
    <w:rsid w:val="002A6E02"/>
    <w:pPr>
      <w:jc w:val="center"/>
    </w:pPr>
    <w:rPr>
      <w:b w:val="0"/>
      <w:sz w:val="24"/>
    </w:rPr>
  </w:style>
  <w:style w:type="paragraph" w:customStyle="1" w:styleId="36">
    <w:name w:val="Обычный3"/>
    <w:uiPriority w:val="99"/>
    <w:qFormat/>
    <w:rsid w:val="002A6E02"/>
    <w:rPr>
      <w:b/>
      <w:sz w:val="28"/>
    </w:rPr>
  </w:style>
  <w:style w:type="paragraph" w:customStyle="1" w:styleId="42">
    <w:name w:val="Обычный4"/>
    <w:qFormat/>
    <w:rsid w:val="001B1052"/>
    <w:rPr>
      <w:b/>
      <w:sz w:val="28"/>
    </w:rPr>
  </w:style>
  <w:style w:type="paragraph" w:customStyle="1" w:styleId="43">
    <w:name w:val="Основной текст4"/>
    <w:basedOn w:val="52"/>
    <w:qFormat/>
    <w:rsid w:val="006C7E57"/>
    <w:pPr>
      <w:jc w:val="center"/>
    </w:pPr>
    <w:rPr>
      <w:b w:val="0"/>
      <w:sz w:val="24"/>
    </w:rPr>
  </w:style>
  <w:style w:type="paragraph" w:customStyle="1" w:styleId="52">
    <w:name w:val="Обычный5"/>
    <w:qFormat/>
    <w:rsid w:val="006C7E57"/>
    <w:rPr>
      <w:b/>
      <w:sz w:val="28"/>
    </w:rPr>
  </w:style>
  <w:style w:type="paragraph" w:customStyle="1" w:styleId="37">
    <w:name w:val="Цитата3"/>
    <w:basedOn w:val="a"/>
    <w:qFormat/>
    <w:rsid w:val="006C7E5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table" w:styleId="af9">
    <w:name w:val="Table Elegant"/>
    <w:basedOn w:val="a1"/>
    <w:rsid w:val="009409E7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">
    <w:name w:val="Изысканная таблица1"/>
    <w:uiPriority w:val="99"/>
    <w:rsid w:val="00C1399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Обычный6"/>
    <w:rsid w:val="00C92BD7"/>
    <w:rPr>
      <w:b/>
      <w:sz w:val="28"/>
    </w:rPr>
  </w:style>
  <w:style w:type="paragraph" w:customStyle="1" w:styleId="53">
    <w:name w:val="Основной текст5"/>
    <w:basedOn w:val="6"/>
    <w:rsid w:val="00B47303"/>
    <w:pPr>
      <w:jc w:val="center"/>
    </w:pPr>
    <w:rPr>
      <w:b w:val="0"/>
      <w:sz w:val="24"/>
    </w:rPr>
  </w:style>
  <w:style w:type="table" w:styleId="afa">
    <w:name w:val="Table Grid"/>
    <w:basedOn w:val="a1"/>
    <w:uiPriority w:val="59"/>
    <w:locked/>
    <w:rsid w:val="008E40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Обычный7"/>
    <w:rsid w:val="000A05EC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1-2013.pdf" TargetMode="External"/><Relationship Id="rId13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6-2013.pdf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0-2013.pdf" TargetMode="External"/><Relationship Id="rId12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5-2013.pdf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0-2013.pdf" TargetMode="External"/><Relationship Id="rId11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5-2013.pdf" TargetMode="External"/><Relationship Id="rId5" Type="http://schemas.openxmlformats.org/officeDocument/2006/relationships/endnotes" Target="endnotes.xml"/><Relationship Id="rId15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7-2013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C:\Users\user\Desktop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2-2013.pdf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1-2013.pdf" TargetMode="External"/><Relationship Id="rId14" Type="http://schemas.openxmlformats.org/officeDocument/2006/relationships/hyperlink" Target="file:///C:\Users\user\Desktop\&#1053;&#1086;&#1084;&#1077;&#1088;&#1072;%20&#1076;&#1083;&#1103;%20&#1072;&#1082;&#1090;&#1091;&#1072;&#1083;&#1080;&#1079;&#1072;&#1094;&#1080;&#1080;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7-2013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14</Pages>
  <Words>4710</Words>
  <Characters>26853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EASC</Company>
  <LinksUpToDate>false</LinksUpToDate>
  <CharactersWithSpaces>31501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Семеренко</dc:creator>
  <dc:description/>
  <cp:lastModifiedBy>Пользователь Windows</cp:lastModifiedBy>
  <cp:revision>63</cp:revision>
  <cp:lastPrinted>2018-09-06T08:41:00Z</cp:lastPrinted>
  <dcterms:created xsi:type="dcterms:W3CDTF">2018-08-24T10:20:00Z</dcterms:created>
  <dcterms:modified xsi:type="dcterms:W3CDTF">2018-10-28T21:27:00Z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EASC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